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AD5" w:rsidRDefault="00181AD5">
      <w:r w:rsidRPr="00181AD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-376856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6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7087"/>
        <w:gridCol w:w="567"/>
        <w:gridCol w:w="850"/>
      </w:tblGrid>
      <w:tr w:rsidR="00196BE0" w:rsidTr="00D31C2E">
        <w:trPr>
          <w:trHeight w:val="3295"/>
        </w:trPr>
        <w:tc>
          <w:tcPr>
            <w:tcW w:w="1105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AD5" w:rsidRDefault="00181AD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Pr="00777200" w:rsidRDefault="0018705E" w:rsidP="0018705E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580E57" w:rsidRPr="00574D54">
              <w:rPr>
                <w:color w:val="FF0000"/>
              </w:rPr>
              <w:t xml:space="preserve"> </w:t>
            </w:r>
            <w:r w:rsidR="001120D3" w:rsidRPr="001120D3">
              <w:rPr>
                <w:rFonts w:cs="Times New Roman"/>
                <w:color w:val="333333"/>
                <w:sz w:val="22"/>
                <w:szCs w:val="22"/>
              </w:rPr>
              <w:t>Инструмент электрически</w:t>
            </w:r>
            <w:r w:rsidR="00777200" w:rsidRPr="00C1660D">
              <w:rPr>
                <w:rFonts w:cs="Times New Roman"/>
                <w:color w:val="333333"/>
                <w:sz w:val="22"/>
                <w:szCs w:val="22"/>
              </w:rPr>
              <w:t>й</w:t>
            </w:r>
          </w:p>
          <w:p w:rsidR="00196BE0" w:rsidRPr="000755C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776"/>
              <w:gridCol w:w="120"/>
            </w:tblGrid>
            <w:tr w:rsidR="00F968EC" w:rsidRPr="00F968EC" w:rsidTr="00F968EC">
              <w:tc>
                <w:tcPr>
                  <w:tcW w:w="1077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F968EC" w:rsidRDefault="00F968EC" w:rsidP="001120D3">
                  <w:pPr>
                    <w:pStyle w:val="a7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699"/>
                      <w:tab w:val="left" w:pos="9699"/>
                    </w:tabs>
                    <w:jc w:val="both"/>
                    <w:rPr>
                      <w:rFonts w:ascii="Roboto" w:eastAsia="Times New Roman" w:hAnsi="Roboto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F968EC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   </w:t>
                  </w:r>
                  <w:r w:rsidR="00F25992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 </w:t>
                  </w:r>
                  <w:r w:rsidR="00580E57" w:rsidRPr="00F968EC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ОКПД</w:t>
                  </w:r>
                  <w:r w:rsidR="00437062" w:rsidRPr="00F968EC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580E57" w:rsidRPr="00F968EC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2:</w:t>
                  </w:r>
                  <w:r w:rsidR="00580E57" w:rsidRPr="00F968EC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437062" w:rsidRPr="00F968EC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1120D3" w:rsidRPr="001120D3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28.24.11</w:t>
                  </w:r>
                  <w:r w:rsidRPr="00F968EC">
                    <w:rPr>
                      <w:rFonts w:ascii="Times New Roman" w:hAnsi="Times New Roman" w:cs="Times New Roman"/>
                      <w:color w:val="333333"/>
                      <w:sz w:val="24"/>
                      <w:szCs w:val="24"/>
                    </w:rPr>
                    <w:t xml:space="preserve"> </w:t>
                  </w:r>
                  <w:r w:rsidR="001120D3" w:rsidRPr="001120D3">
                    <w:rPr>
                      <w:rFonts w:ascii="Times New Roman" w:hAnsi="Times New Roman" w:cs="Times New Roman"/>
                      <w:color w:val="333333"/>
                    </w:rPr>
                    <w:t>Инструменты ручные электрические</w:t>
                  </w:r>
                </w:p>
              </w:tc>
              <w:tc>
                <w:tcPr>
                  <w:tcW w:w="1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F968EC" w:rsidRDefault="00F968EC" w:rsidP="00F968E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DF540C" w:rsidRPr="000755CD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D31C2E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056B83" w:rsidTr="00F63E17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3421E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Шлифмашина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угловая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840 Вт,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125 мм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3E17" w:rsidRPr="009B6239" w:rsidRDefault="00AF10FB" w:rsidP="00720184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B6239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 xml:space="preserve">Тип: </w:t>
            </w:r>
            <w:proofErr w:type="spellStart"/>
            <w:r w:rsidRPr="009B6239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>ш</w:t>
            </w:r>
            <w:r w:rsidR="00F63E17" w:rsidRPr="009B6239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>лифмашин</w:t>
            </w:r>
            <w:r w:rsidRPr="009B6239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>а</w:t>
            </w:r>
            <w:proofErr w:type="spellEnd"/>
            <w:r w:rsidRPr="009B6239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 xml:space="preserve"> </w:t>
            </w:r>
            <w:proofErr w:type="gramStart"/>
            <w:r w:rsidR="00F63E17" w:rsidRPr="009B6239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>углов</w:t>
            </w:r>
            <w:r w:rsidRPr="009B6239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>ая</w:t>
            </w:r>
            <w:proofErr w:type="gramEnd"/>
          </w:p>
          <w:p w:rsidR="00F63E17" w:rsidRPr="009B6239" w:rsidRDefault="00F63E17" w:rsidP="00720184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B6239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Мощность: 840 Вт</w:t>
            </w:r>
          </w:p>
          <w:p w:rsidR="00F63E17" w:rsidRPr="009B6239" w:rsidRDefault="00F63E17" w:rsidP="00720184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B6239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Диаметр диска: 125 мм</w:t>
            </w:r>
          </w:p>
          <w:p w:rsidR="00C1660D" w:rsidRPr="00A644A7" w:rsidRDefault="00F63E17" w:rsidP="00720184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</w:pPr>
            <w:r w:rsidRPr="009B6239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Резьба шпинделя: М14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44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056B83" w:rsidTr="00AF10FB">
        <w:trPr>
          <w:trHeight w:val="12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56B83" w:rsidRDefault="00056B83" w:rsidP="009A1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2020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Шлифмашина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угловая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1</w:t>
            </w:r>
            <w:r w:rsidR="00920204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 xml:space="preserve">00 Вт,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125 мм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0FB" w:rsidRPr="00084660" w:rsidRDefault="00AF10FB" w:rsidP="00AF10FB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084660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 xml:space="preserve">Тип: </w:t>
            </w:r>
            <w:proofErr w:type="spellStart"/>
            <w:r w:rsidRPr="00084660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>шлифмашина</w:t>
            </w:r>
            <w:proofErr w:type="spellEnd"/>
            <w:r w:rsidRPr="00084660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 xml:space="preserve"> </w:t>
            </w:r>
            <w:proofErr w:type="gramStart"/>
            <w:r w:rsidRPr="00084660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>угловая</w:t>
            </w:r>
            <w:proofErr w:type="gramEnd"/>
          </w:p>
          <w:p w:rsidR="00AF10FB" w:rsidRPr="00084660" w:rsidRDefault="00AF10FB" w:rsidP="00AF10FB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084660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Мощность: 1</w:t>
            </w:r>
            <w:r w:rsidR="00920204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2</w:t>
            </w:r>
            <w:r w:rsidRPr="00084660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00 Вт</w:t>
            </w:r>
          </w:p>
          <w:p w:rsidR="00AF10FB" w:rsidRPr="00084660" w:rsidRDefault="00AF10FB" w:rsidP="00AF10FB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084660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Диаметр диска: 125 мм</w:t>
            </w:r>
          </w:p>
          <w:p w:rsidR="00056B83" w:rsidRPr="009B6239" w:rsidRDefault="00AF10FB" w:rsidP="00AF10FB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084660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Резьба шпинделя: М14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56B83" w:rsidTr="00056B83">
        <w:trPr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451CCA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Машинка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углошлиф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вальная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451CCA">
              <w:rPr>
                <w:rFonts w:ascii="Arial" w:hAnsi="Arial" w:cs="Arial"/>
                <w:sz w:val="16"/>
                <w:szCs w:val="16"/>
                <w:lang w:val="en-US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0 Вт, 230 мм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10FB" w:rsidRPr="00451CCA" w:rsidRDefault="00AF10FB" w:rsidP="00AF10FB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 xml:space="preserve">Тип: </w:t>
            </w:r>
            <w:proofErr w:type="spellStart"/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>шлифмашина</w:t>
            </w:r>
            <w:proofErr w:type="spellEnd"/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 xml:space="preserve"> </w:t>
            </w:r>
            <w:proofErr w:type="gramStart"/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AFAFA"/>
              </w:rPr>
              <w:t>угловая</w:t>
            </w:r>
            <w:proofErr w:type="gramEnd"/>
          </w:p>
          <w:p w:rsidR="00AF10FB" w:rsidRPr="00451CCA" w:rsidRDefault="00AF10FB" w:rsidP="00AF10FB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Мощность: 2</w:t>
            </w:r>
            <w:r w:rsidR="00451CCA" w:rsidRPr="00781274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2</w:t>
            </w:r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00 Вт</w:t>
            </w:r>
          </w:p>
          <w:p w:rsidR="00AF10FB" w:rsidRPr="00781274" w:rsidRDefault="00AF10FB" w:rsidP="00AF10FB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Диаметр диска: 230 мм</w:t>
            </w:r>
          </w:p>
          <w:p w:rsidR="00451CCA" w:rsidRPr="00451CCA" w:rsidRDefault="00451CCA" w:rsidP="00AF10FB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Вес: 5,7 кг</w:t>
            </w:r>
          </w:p>
          <w:p w:rsidR="00451CCA" w:rsidRPr="00451CCA" w:rsidRDefault="00451CCA" w:rsidP="00AF10FB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Защита от непреднамеренного пуска: есть</w:t>
            </w:r>
          </w:p>
          <w:p w:rsidR="00451CCA" w:rsidRPr="00451CCA" w:rsidRDefault="00451CCA" w:rsidP="00451CCA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Работа по бетону (камню): есть</w:t>
            </w:r>
          </w:p>
          <w:p w:rsidR="00451CCA" w:rsidRPr="00451CCA" w:rsidRDefault="00451CCA" w:rsidP="00451CCA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Число оборотов: 6600 </w:t>
            </w:r>
            <w:proofErr w:type="gramStart"/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об</w:t>
            </w:r>
            <w:proofErr w:type="gramEnd"/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/мин</w:t>
            </w:r>
          </w:p>
          <w:p w:rsidR="00451CCA" w:rsidRPr="00451CCA" w:rsidRDefault="00451CCA" w:rsidP="00451CCA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Плавный пуск: есть</w:t>
            </w:r>
          </w:p>
          <w:p w:rsidR="00451CCA" w:rsidRPr="00451CCA" w:rsidRDefault="00451CCA" w:rsidP="00451CCA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Габариты: 450 мм</w:t>
            </w:r>
          </w:p>
          <w:p w:rsidR="00451CCA" w:rsidRPr="00451CCA" w:rsidRDefault="00451CCA" w:rsidP="00451CCA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Длина кабеля: 2,5 м</w:t>
            </w:r>
          </w:p>
          <w:p w:rsidR="00056B83" w:rsidRPr="009B6239" w:rsidRDefault="00AF10FB" w:rsidP="00451CCA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451CC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Резьба шпинделя: М14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56B83" w:rsidTr="00B325C4">
        <w:trPr>
          <w:trHeight w:val="11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B325C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Фонарь аккумулято</w:t>
            </w:r>
            <w:r>
              <w:rPr>
                <w:rFonts w:ascii="Arial" w:hAnsi="Arial" w:cs="Arial"/>
                <w:sz w:val="16"/>
                <w:szCs w:val="16"/>
              </w:rPr>
              <w:t>р</w:t>
            </w:r>
            <w:r>
              <w:rPr>
                <w:rFonts w:ascii="Arial" w:hAnsi="Arial" w:cs="Arial"/>
                <w:sz w:val="16"/>
                <w:szCs w:val="16"/>
              </w:rPr>
              <w:t xml:space="preserve">ный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ударопрочный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93B15" w:rsidRPr="00EE697F" w:rsidRDefault="00593B15" w:rsidP="00B325C4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Тип аккумулятора: </w:t>
            </w:r>
            <w:proofErr w:type="spellStart"/>
            <w:r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кислотно-гелевый</w:t>
            </w:r>
            <w:proofErr w:type="spellEnd"/>
            <w:r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6В, 4,5</w:t>
            </w:r>
            <w:proofErr w:type="gramStart"/>
            <w:r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А</w:t>
            </w:r>
            <w:proofErr w:type="gramEnd"/>
            <w:r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/ч</w:t>
            </w:r>
          </w:p>
          <w:p w:rsidR="00593B15" w:rsidRPr="00EE697F" w:rsidRDefault="00593B15" w:rsidP="00B325C4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Ресурс фонаря: 200</w:t>
            </w:r>
            <w:r w:rsidR="00EE697F"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циклов</w:t>
            </w:r>
          </w:p>
          <w:p w:rsidR="00593B15" w:rsidRPr="00EE697F" w:rsidRDefault="00593B15" w:rsidP="00593B15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EE697F">
              <w:rPr>
                <w:rFonts w:cs="Times New Roman"/>
                <w:color w:val="auto"/>
                <w:sz w:val="20"/>
                <w:szCs w:val="20"/>
              </w:rPr>
              <w:t>Мощность: 4,5 Вт</w:t>
            </w:r>
          </w:p>
          <w:p w:rsidR="00593B15" w:rsidRPr="00EE697F" w:rsidRDefault="00634AF9" w:rsidP="00593B15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Дальность светового пучка</w:t>
            </w:r>
            <w:r w:rsidR="00EE697F"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:</w:t>
            </w:r>
            <w:r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200</w:t>
            </w:r>
            <w:r w:rsidR="00EE697F"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м</w:t>
            </w:r>
          </w:p>
          <w:p w:rsidR="00593B15" w:rsidRPr="00EE697F" w:rsidRDefault="00634AF9" w:rsidP="00593B15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Вре</w:t>
            </w:r>
            <w:r w:rsidR="00EE697F"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мя непрерывной работы освещения: </w:t>
            </w:r>
            <w:r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4,5-6,5</w:t>
            </w:r>
            <w:r w:rsidR="00EE697F" w:rsidRPr="00EE697F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ч</w:t>
            </w:r>
          </w:p>
          <w:p w:rsidR="00634AF9" w:rsidRPr="00EE697F" w:rsidRDefault="00634AF9" w:rsidP="00634AF9">
            <w:pPr>
              <w:rPr>
                <w:rFonts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EE697F">
              <w:rPr>
                <w:rFonts w:cs="Times New Roman"/>
                <w:color w:val="auto"/>
                <w:sz w:val="20"/>
                <w:szCs w:val="20"/>
                <w:bdr w:val="none" w:sz="0" w:space="0" w:color="auto"/>
              </w:rPr>
              <w:t xml:space="preserve">Корпус пластмассовый </w:t>
            </w:r>
            <w:proofErr w:type="spellStart"/>
            <w:r w:rsidRPr="00EE697F">
              <w:rPr>
                <w:rFonts w:cs="Times New Roman"/>
                <w:color w:val="auto"/>
                <w:sz w:val="20"/>
                <w:szCs w:val="20"/>
                <w:bdr w:val="none" w:sz="0" w:space="0" w:color="auto"/>
              </w:rPr>
              <w:t>ударопрочный</w:t>
            </w:r>
            <w:proofErr w:type="spellEnd"/>
            <w:r w:rsidRPr="00EE697F">
              <w:rPr>
                <w:rFonts w:cs="Times New Roman"/>
                <w:color w:val="auto"/>
                <w:sz w:val="20"/>
                <w:szCs w:val="20"/>
                <w:bdr w:val="none" w:sz="0" w:space="0" w:color="auto"/>
              </w:rPr>
              <w:t xml:space="preserve"> с резиновым покрытием</w:t>
            </w:r>
          </w:p>
          <w:p w:rsidR="00634AF9" w:rsidRPr="00EE697F" w:rsidRDefault="00634AF9" w:rsidP="00634AF9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EE697F">
              <w:rPr>
                <w:rFonts w:cs="Times New Roman"/>
                <w:color w:val="auto"/>
                <w:sz w:val="20"/>
                <w:szCs w:val="20"/>
              </w:rPr>
              <w:t>Размеры (</w:t>
            </w:r>
            <w:proofErr w:type="spellStart"/>
            <w:r w:rsidRPr="00EE697F">
              <w:rPr>
                <w:rFonts w:cs="Times New Roman"/>
                <w:color w:val="auto"/>
                <w:sz w:val="20"/>
                <w:szCs w:val="20"/>
              </w:rPr>
              <w:t>ДхШхВ</w:t>
            </w:r>
            <w:proofErr w:type="spellEnd"/>
            <w:r w:rsidRPr="00EE697F">
              <w:rPr>
                <w:rFonts w:cs="Times New Roman"/>
                <w:color w:val="auto"/>
                <w:sz w:val="20"/>
                <w:szCs w:val="20"/>
              </w:rPr>
              <w:t>): 185х120х110 мм</w:t>
            </w:r>
          </w:p>
          <w:p w:rsidR="00593B15" w:rsidRPr="00EE697F" w:rsidRDefault="00634AF9" w:rsidP="00B325C4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EE697F">
              <w:rPr>
                <w:rFonts w:cs="Times New Roman"/>
                <w:color w:val="auto"/>
                <w:sz w:val="20"/>
                <w:szCs w:val="20"/>
              </w:rPr>
              <w:t>Масса: 1,3 кг</w:t>
            </w:r>
          </w:p>
          <w:p w:rsidR="006408E7" w:rsidRPr="00EE697F" w:rsidRDefault="006408E7" w:rsidP="00B325C4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EE697F">
              <w:rPr>
                <w:rFonts w:cs="Times New Roman"/>
                <w:color w:val="auto"/>
                <w:sz w:val="20"/>
                <w:szCs w:val="20"/>
              </w:rPr>
              <w:t>Напряжение: 6В</w:t>
            </w:r>
          </w:p>
          <w:p w:rsidR="00B325C4" w:rsidRPr="00EE697F" w:rsidRDefault="006408E7" w:rsidP="00EE697F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EE697F">
              <w:rPr>
                <w:rFonts w:cs="Times New Roman"/>
                <w:color w:val="auto"/>
                <w:sz w:val="20"/>
                <w:szCs w:val="20"/>
              </w:rPr>
              <w:t>Номинальный ток: 0,75</w:t>
            </w:r>
            <w:proofErr w:type="gramStart"/>
            <w:r w:rsidRPr="00EE697F">
              <w:rPr>
                <w:rFonts w:cs="Times New Roman"/>
                <w:color w:val="auto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56B83" w:rsidTr="00056B83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3421E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Перфоратор 800 Вт, SDS+, 3,0 Дж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212323">
              <w:rPr>
                <w:rFonts w:cs="Times New Roman"/>
                <w:sz w:val="20"/>
                <w:szCs w:val="20"/>
              </w:rPr>
              <w:t xml:space="preserve">Частота холостого хода: 0 - 1100 </w:t>
            </w:r>
            <w:proofErr w:type="gramStart"/>
            <w:r w:rsidRPr="00212323">
              <w:rPr>
                <w:rFonts w:cs="Times New Roman"/>
                <w:sz w:val="20"/>
                <w:szCs w:val="20"/>
              </w:rPr>
              <w:t>об</w:t>
            </w:r>
            <w:proofErr w:type="gramEnd"/>
            <w:r w:rsidRPr="00212323">
              <w:rPr>
                <w:rFonts w:cs="Times New Roman"/>
                <w:sz w:val="20"/>
                <w:szCs w:val="20"/>
              </w:rPr>
              <w:t>/мин</w:t>
            </w:r>
          </w:p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212323">
              <w:rPr>
                <w:rFonts w:cs="Times New Roman"/>
                <w:sz w:val="20"/>
                <w:szCs w:val="20"/>
              </w:rPr>
              <w:t>Число ударов в минуту: 0 – 4500 уд/мин</w:t>
            </w:r>
          </w:p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212323">
              <w:rPr>
                <w:rFonts w:cs="Times New Roman"/>
                <w:sz w:val="20"/>
                <w:szCs w:val="20"/>
              </w:rPr>
              <w:t>Энергия удара: 2.7 Дж</w:t>
            </w:r>
          </w:p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212323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Потребляемая мощность при непрерывной работе: 780 Вт</w:t>
            </w:r>
          </w:p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212323">
              <w:rPr>
                <w:rFonts w:cs="Times New Roman"/>
                <w:sz w:val="20"/>
                <w:szCs w:val="20"/>
              </w:rPr>
              <w:t>Использование хвостовика буров: SDS+</w:t>
            </w:r>
          </w:p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212323">
              <w:rPr>
                <w:rFonts w:cs="Times New Roman"/>
                <w:sz w:val="20"/>
                <w:szCs w:val="20"/>
              </w:rPr>
              <w:t>Макс. диаметр сверления (бетон): 24 мм</w:t>
            </w:r>
          </w:p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212323">
              <w:rPr>
                <w:rFonts w:cs="Times New Roman"/>
                <w:sz w:val="20"/>
                <w:szCs w:val="20"/>
              </w:rPr>
              <w:t>Максимальный диаметр сверления (дерево): 32 мм</w:t>
            </w:r>
          </w:p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212323">
              <w:rPr>
                <w:rFonts w:cs="Times New Roman"/>
                <w:sz w:val="20"/>
                <w:szCs w:val="20"/>
              </w:rPr>
              <w:t>Максимальный диаметр сверления (сталь): 13 мм</w:t>
            </w:r>
          </w:p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212323">
              <w:rPr>
                <w:rFonts w:cs="Times New Roman"/>
                <w:sz w:val="20"/>
                <w:szCs w:val="20"/>
              </w:rPr>
              <w:t>Длина кабеля: 4 м</w:t>
            </w:r>
          </w:p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212323">
              <w:rPr>
                <w:rFonts w:cs="Times New Roman"/>
                <w:sz w:val="20"/>
                <w:szCs w:val="20"/>
              </w:rPr>
              <w:t>Количество режимов: 3 (сверление, сверление с ударом, долбление)</w:t>
            </w:r>
          </w:p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proofErr w:type="spellStart"/>
            <w:r w:rsidRPr="00212323">
              <w:rPr>
                <w:rFonts w:cs="Times New Roman"/>
                <w:sz w:val="20"/>
                <w:szCs w:val="20"/>
              </w:rPr>
              <w:t>Шуруповерт</w:t>
            </w:r>
            <w:proofErr w:type="spellEnd"/>
            <w:r w:rsidRPr="00212323">
              <w:rPr>
                <w:rFonts w:cs="Times New Roman"/>
                <w:sz w:val="20"/>
                <w:szCs w:val="20"/>
              </w:rPr>
              <w:t>: да</w:t>
            </w:r>
          </w:p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212323">
              <w:rPr>
                <w:rFonts w:cs="Times New Roman"/>
                <w:sz w:val="20"/>
                <w:szCs w:val="20"/>
              </w:rPr>
              <w:t>Блокировка кнопки включения: да</w:t>
            </w:r>
          </w:p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212323">
              <w:rPr>
                <w:rFonts w:cs="Times New Roman"/>
                <w:sz w:val="20"/>
                <w:szCs w:val="20"/>
              </w:rPr>
              <w:t>Возможности: реверс, предохранительная муфта, фиксация шпинделя, эле</w:t>
            </w:r>
            <w:r w:rsidRPr="00212323">
              <w:rPr>
                <w:rFonts w:cs="Times New Roman"/>
                <w:sz w:val="20"/>
                <w:szCs w:val="20"/>
              </w:rPr>
              <w:t>к</w:t>
            </w:r>
            <w:r w:rsidRPr="00212323">
              <w:rPr>
                <w:rFonts w:cs="Times New Roman"/>
                <w:sz w:val="20"/>
                <w:szCs w:val="20"/>
              </w:rPr>
              <w:t>тронная регулировка частоты вращения</w:t>
            </w:r>
          </w:p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212323">
              <w:rPr>
                <w:rFonts w:cs="Times New Roman"/>
                <w:sz w:val="20"/>
                <w:szCs w:val="20"/>
              </w:rPr>
              <w:t>Вес: 2.7 кг</w:t>
            </w:r>
          </w:p>
          <w:p w:rsidR="00056B83" w:rsidRPr="0021232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212323">
              <w:rPr>
                <w:rFonts w:cs="Times New Roman"/>
                <w:sz w:val="20"/>
                <w:szCs w:val="20"/>
              </w:rPr>
              <w:t xml:space="preserve">Питание сети: </w:t>
            </w:r>
            <w:r w:rsidRPr="00212323">
              <w:rPr>
                <w:rFonts w:cs="Times New Roman"/>
                <w:bCs/>
                <w:sz w:val="20"/>
                <w:szCs w:val="20"/>
              </w:rPr>
              <w:t>220/50</w:t>
            </w:r>
            <w:proofErr w:type="gramStart"/>
            <w:r w:rsidRPr="00212323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212323">
              <w:rPr>
                <w:rFonts w:cs="Times New Roman"/>
                <w:sz w:val="20"/>
                <w:szCs w:val="20"/>
              </w:rPr>
              <w:t>В</w:t>
            </w:r>
            <w:proofErr w:type="gramEnd"/>
            <w:r w:rsidRPr="00212323">
              <w:rPr>
                <w:rFonts w:cs="Times New Roman"/>
                <w:sz w:val="20"/>
                <w:szCs w:val="20"/>
              </w:rPr>
              <w:t>/Гц</w:t>
            </w:r>
          </w:p>
          <w:p w:rsidR="00056B83" w:rsidRPr="003B4B93" w:rsidRDefault="00056B83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212323">
              <w:rPr>
                <w:rFonts w:cs="Times New Roman"/>
                <w:sz w:val="20"/>
                <w:szCs w:val="20"/>
              </w:rPr>
              <w:t>Комплектация:</w:t>
            </w:r>
            <w:r w:rsidRPr="00212323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перфоратор – 1 шт., кейс, - 1шт., б</w:t>
            </w:r>
            <w:r w:rsidRPr="00212323">
              <w:rPr>
                <w:rFonts w:cs="Times New Roman"/>
                <w:bCs/>
                <w:sz w:val="20"/>
                <w:szCs w:val="20"/>
              </w:rPr>
              <w:t xml:space="preserve">оковая рукоятка </w:t>
            </w:r>
            <w:r w:rsidRPr="00212323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- 1шт., </w:t>
            </w:r>
            <w:r w:rsidRPr="00212323">
              <w:rPr>
                <w:rFonts w:cs="Times New Roman"/>
                <w:bCs/>
                <w:sz w:val="20"/>
                <w:szCs w:val="20"/>
              </w:rPr>
              <w:t xml:space="preserve"> огр</w:t>
            </w:r>
            <w:r w:rsidRPr="00212323">
              <w:rPr>
                <w:rFonts w:cs="Times New Roman"/>
                <w:bCs/>
                <w:sz w:val="20"/>
                <w:szCs w:val="20"/>
              </w:rPr>
              <w:t>а</w:t>
            </w:r>
            <w:r w:rsidRPr="00212323">
              <w:rPr>
                <w:rFonts w:cs="Times New Roman"/>
                <w:bCs/>
                <w:sz w:val="20"/>
                <w:szCs w:val="20"/>
              </w:rPr>
              <w:t xml:space="preserve">ничитель глубины </w:t>
            </w:r>
            <w:r w:rsidRPr="00212323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- 1шт., </w:t>
            </w:r>
            <w:r w:rsidRPr="00212323">
              <w:rPr>
                <w:rFonts w:cs="Times New Roman"/>
                <w:bCs/>
                <w:sz w:val="20"/>
                <w:szCs w:val="20"/>
              </w:rPr>
              <w:t xml:space="preserve">габариты в упаковке </w:t>
            </w:r>
            <w:r w:rsidRPr="00212323">
              <w:rPr>
                <w:rFonts w:cs="Times New Roman"/>
                <w:sz w:val="20"/>
                <w:szCs w:val="20"/>
              </w:rPr>
              <w:t xml:space="preserve">420x310x100 мм, </w:t>
            </w:r>
            <w:r w:rsidRPr="00212323">
              <w:rPr>
                <w:rFonts w:cs="Times New Roman"/>
                <w:bCs/>
                <w:sz w:val="20"/>
                <w:szCs w:val="20"/>
              </w:rPr>
              <w:t>гарантия - не менее 12 месяцев,</w:t>
            </w:r>
            <w:r w:rsidRPr="00212323">
              <w:rPr>
                <w:rFonts w:cs="Times New Roman"/>
                <w:sz w:val="20"/>
                <w:szCs w:val="20"/>
              </w:rPr>
              <w:t xml:space="preserve"> технический паспорт и инструкция по эксплуатации на ру</w:t>
            </w:r>
            <w:r w:rsidRPr="00212323">
              <w:rPr>
                <w:rFonts w:cs="Times New Roman"/>
                <w:sz w:val="20"/>
                <w:szCs w:val="20"/>
              </w:rPr>
              <w:t>с</w:t>
            </w:r>
            <w:r w:rsidRPr="00212323">
              <w:rPr>
                <w:rFonts w:cs="Times New Roman"/>
                <w:sz w:val="20"/>
                <w:szCs w:val="20"/>
              </w:rPr>
              <w:t>ском языке – 1 шт.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56B83" w:rsidTr="00056B83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3421E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Фонарь аккумулято</w:t>
            </w:r>
            <w:r>
              <w:rPr>
                <w:rFonts w:ascii="Arial" w:hAnsi="Arial" w:cs="Arial"/>
                <w:sz w:val="16"/>
                <w:szCs w:val="16"/>
              </w:rPr>
              <w:t>р</w:t>
            </w:r>
            <w:r>
              <w:rPr>
                <w:rFonts w:ascii="Arial" w:hAnsi="Arial" w:cs="Arial"/>
                <w:sz w:val="16"/>
                <w:szCs w:val="16"/>
              </w:rPr>
              <w:t>ный светодиодный LED 19, 6В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341" w:rsidRPr="00CD4FC9" w:rsidRDefault="00310341" w:rsidP="00CD4F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CD4FC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Тип фонаря: прожектор</w:t>
            </w:r>
          </w:p>
          <w:p w:rsidR="00056B83" w:rsidRPr="00CD4FC9" w:rsidRDefault="00310341" w:rsidP="00CD4F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CD4FC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Источник света: 19 светодиодов</w:t>
            </w:r>
          </w:p>
          <w:p w:rsidR="00310341" w:rsidRPr="00CD4FC9" w:rsidRDefault="00310341" w:rsidP="00CD4F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CD4FC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Тип питания: Аккумуляторная батарея 6V 2,3Ah</w:t>
            </w:r>
          </w:p>
          <w:p w:rsidR="00310341" w:rsidRPr="00CD4FC9" w:rsidRDefault="00310341" w:rsidP="00CD4F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CD4FC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Возможность зарядки от 220V: напрямую</w:t>
            </w:r>
          </w:p>
          <w:p w:rsidR="00310341" w:rsidRPr="00CD4FC9" w:rsidRDefault="00310341" w:rsidP="00CD4F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CD4FC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Способ зарядки: 220V</w:t>
            </w:r>
          </w:p>
          <w:p w:rsidR="00CD4FC9" w:rsidRPr="00CD4FC9" w:rsidRDefault="00CD4FC9" w:rsidP="00CD4F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</w:pPr>
            <w:r w:rsidRPr="00CD4FC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Световой поток: 48 лм</w:t>
            </w:r>
          </w:p>
          <w:p w:rsidR="00CD4FC9" w:rsidRPr="00310341" w:rsidRDefault="00CD4FC9" w:rsidP="00CD4F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454545"/>
                <w:sz w:val="20"/>
                <w:szCs w:val="20"/>
                <w:bdr w:val="none" w:sz="0" w:space="0" w:color="auto"/>
              </w:rPr>
            </w:pPr>
            <w:r w:rsidRPr="00CD4FC9">
              <w:rPr>
                <w:rFonts w:eastAsia="Times New Roman" w:cs="Times New Roman"/>
                <w:color w:val="auto"/>
                <w:sz w:val="20"/>
                <w:szCs w:val="20"/>
                <w:bdr w:val="none" w:sz="0" w:space="0" w:color="auto"/>
              </w:rPr>
              <w:t>Материал корпуса: пластик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56B83" w:rsidTr="00056B83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3421E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Дрель-шуруповерт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а</w:t>
            </w:r>
            <w:r>
              <w:rPr>
                <w:rFonts w:ascii="Arial" w:hAnsi="Arial" w:cs="Arial"/>
                <w:sz w:val="16"/>
                <w:szCs w:val="16"/>
              </w:rPr>
              <w:t>к</w:t>
            </w:r>
            <w:r>
              <w:rPr>
                <w:rFonts w:ascii="Arial" w:hAnsi="Arial" w:cs="Arial"/>
                <w:sz w:val="16"/>
                <w:szCs w:val="16"/>
              </w:rPr>
              <w:t>кумуляторная 14.4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28 Нм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6B83" w:rsidRPr="003421E6" w:rsidRDefault="00056B83" w:rsidP="00AB6295">
            <w:pPr>
              <w:tabs>
                <w:tab w:val="left" w:pos="1993"/>
              </w:tabs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 xml:space="preserve">Тип инструмента: </w:t>
            </w:r>
            <w:proofErr w:type="spellStart"/>
            <w:r w:rsidRPr="003421E6">
              <w:rPr>
                <w:rFonts w:cs="Times New Roman"/>
                <w:sz w:val="20"/>
                <w:szCs w:val="20"/>
              </w:rPr>
              <w:t>Дрель-шуруповерт</w:t>
            </w:r>
            <w:proofErr w:type="spellEnd"/>
          </w:p>
          <w:p w:rsidR="00056B83" w:rsidRPr="003421E6" w:rsidRDefault="00056B83" w:rsidP="00AB6295">
            <w:pPr>
              <w:tabs>
                <w:tab w:val="left" w:pos="1993"/>
                <w:tab w:val="left" w:pos="2569"/>
              </w:tabs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>Крутящий момент: 28 Н*м</w:t>
            </w:r>
          </w:p>
          <w:p w:rsidR="00056B83" w:rsidRPr="003421E6" w:rsidRDefault="00056B83" w:rsidP="00AB6295">
            <w:pPr>
              <w:tabs>
                <w:tab w:val="left" w:pos="1993"/>
                <w:tab w:val="left" w:pos="2569"/>
              </w:tabs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Style w:val="propertyname"/>
                <w:rFonts w:cs="Times New Roman"/>
                <w:sz w:val="20"/>
                <w:szCs w:val="20"/>
                <w:shd w:val="clear" w:color="auto" w:fill="FFFFFF"/>
              </w:rPr>
              <w:t>Крутящий момент (</w:t>
            </w:r>
            <w:proofErr w:type="gramStart"/>
            <w:r w:rsidRPr="003421E6">
              <w:rPr>
                <w:rStyle w:val="propertyname"/>
                <w:rFonts w:cs="Times New Roman"/>
                <w:sz w:val="20"/>
                <w:szCs w:val="20"/>
                <w:shd w:val="clear" w:color="auto" w:fill="FFFFFF"/>
              </w:rPr>
              <w:t>мягкое</w:t>
            </w:r>
            <w:proofErr w:type="gramEnd"/>
            <w:r w:rsidRPr="003421E6">
              <w:rPr>
                <w:rStyle w:val="propertyname"/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421E6">
              <w:rPr>
                <w:rStyle w:val="propertyname"/>
                <w:rFonts w:cs="Times New Roman"/>
                <w:sz w:val="20"/>
                <w:szCs w:val="20"/>
                <w:shd w:val="clear" w:color="auto" w:fill="FFFFFF"/>
              </w:rPr>
              <w:t>заворачивание</w:t>
            </w:r>
            <w:proofErr w:type="spellEnd"/>
            <w:r w:rsidRPr="003421E6">
              <w:rPr>
                <w:rStyle w:val="propertyname"/>
                <w:rFonts w:cs="Times New Roman"/>
                <w:sz w:val="20"/>
                <w:szCs w:val="20"/>
                <w:shd w:val="clear" w:color="auto" w:fill="FFFFFF"/>
              </w:rPr>
              <w:t xml:space="preserve">):11 </w:t>
            </w:r>
            <w:r w:rsidRPr="003421E6">
              <w:rPr>
                <w:rFonts w:cs="Times New Roman"/>
                <w:sz w:val="20"/>
                <w:szCs w:val="20"/>
              </w:rPr>
              <w:t>Н*м</w:t>
            </w:r>
          </w:p>
          <w:p w:rsidR="00056B83" w:rsidRPr="003421E6" w:rsidRDefault="00056B83" w:rsidP="00AB6295">
            <w:pPr>
              <w:tabs>
                <w:tab w:val="left" w:pos="1993"/>
                <w:tab w:val="left" w:pos="2569"/>
              </w:tabs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>Число скоростей: 2</w:t>
            </w:r>
          </w:p>
          <w:p w:rsidR="00056B83" w:rsidRPr="003421E6" w:rsidRDefault="00056B83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 xml:space="preserve">Число оборотов: 0 — 700 </w:t>
            </w:r>
            <w:proofErr w:type="gramStart"/>
            <w:r w:rsidRPr="003421E6">
              <w:rPr>
                <w:rFonts w:cs="Times New Roman"/>
                <w:sz w:val="20"/>
                <w:szCs w:val="20"/>
              </w:rPr>
              <w:t>об</w:t>
            </w:r>
            <w:proofErr w:type="gramEnd"/>
            <w:r w:rsidRPr="003421E6">
              <w:rPr>
                <w:rFonts w:cs="Times New Roman"/>
                <w:sz w:val="20"/>
                <w:szCs w:val="20"/>
              </w:rPr>
              <w:t>/мин</w:t>
            </w:r>
          </w:p>
          <w:p w:rsidR="00056B83" w:rsidRPr="003421E6" w:rsidRDefault="00056B83" w:rsidP="00AB6295">
            <w:pPr>
              <w:tabs>
                <w:tab w:val="left" w:pos="3813"/>
              </w:tabs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 xml:space="preserve">максимальное число оборотов: 700 </w:t>
            </w:r>
            <w:proofErr w:type="gramStart"/>
            <w:r w:rsidRPr="003421E6">
              <w:rPr>
                <w:rFonts w:cs="Times New Roman"/>
                <w:sz w:val="20"/>
                <w:szCs w:val="20"/>
              </w:rPr>
              <w:t>об</w:t>
            </w:r>
            <w:proofErr w:type="gramEnd"/>
            <w:r w:rsidRPr="003421E6">
              <w:rPr>
                <w:rFonts w:cs="Times New Roman"/>
                <w:sz w:val="20"/>
                <w:szCs w:val="20"/>
              </w:rPr>
              <w:t>/мин</w:t>
            </w:r>
          </w:p>
          <w:p w:rsidR="00056B83" w:rsidRPr="003421E6" w:rsidRDefault="00056B83" w:rsidP="00AB6295">
            <w:pPr>
              <w:tabs>
                <w:tab w:val="left" w:pos="3813"/>
              </w:tabs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>Число ступеней крутящего момента: 24</w:t>
            </w:r>
          </w:p>
          <w:p w:rsidR="00056B83" w:rsidRPr="003421E6" w:rsidRDefault="00056B83" w:rsidP="00AB6295">
            <w:pPr>
              <w:tabs>
                <w:tab w:val="left" w:pos="3813"/>
              </w:tabs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>Наличие функции «сверление»: есть</w:t>
            </w:r>
          </w:p>
          <w:p w:rsidR="00056B83" w:rsidRPr="003421E6" w:rsidRDefault="00056B83" w:rsidP="00AB6295">
            <w:pPr>
              <w:tabs>
                <w:tab w:val="left" w:pos="3813"/>
              </w:tabs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 xml:space="preserve">Тип основного патрона: </w:t>
            </w:r>
            <w:proofErr w:type="gramStart"/>
            <w:r w:rsidRPr="003421E6">
              <w:rPr>
                <w:rFonts w:cs="Times New Roman"/>
                <w:sz w:val="20"/>
                <w:szCs w:val="20"/>
              </w:rPr>
              <w:t>быстрозажимной</w:t>
            </w:r>
            <w:proofErr w:type="gramEnd"/>
          </w:p>
          <w:p w:rsidR="00056B83" w:rsidRPr="003421E6" w:rsidRDefault="00056B83" w:rsidP="00AB6295">
            <w:pPr>
              <w:tabs>
                <w:tab w:val="center" w:pos="3463"/>
              </w:tabs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>Диаметр основного патрона: 1 — 10</w:t>
            </w:r>
          </w:p>
          <w:p w:rsidR="00056B83" w:rsidRPr="003421E6" w:rsidRDefault="00056B83" w:rsidP="00AB6295">
            <w:pPr>
              <w:tabs>
                <w:tab w:val="left" w:pos="3813"/>
              </w:tabs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>Максимальный диаметр сверления (дерево): 25</w:t>
            </w:r>
          </w:p>
          <w:p w:rsidR="00056B83" w:rsidRPr="003421E6" w:rsidRDefault="00056B83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>Максимальный диаметр сверления (сталь): 13</w:t>
            </w:r>
          </w:p>
          <w:p w:rsidR="00056B83" w:rsidRPr="003421E6" w:rsidRDefault="00056B83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>Максимальный диаметр шурупов: 9</w:t>
            </w:r>
          </w:p>
          <w:p w:rsidR="00056B83" w:rsidRPr="003421E6" w:rsidRDefault="00056B83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>Тип электропитания: от аккумулятора</w:t>
            </w:r>
          </w:p>
          <w:p w:rsidR="00056B83" w:rsidRPr="003421E6" w:rsidRDefault="00056B83" w:rsidP="00AB6295">
            <w:pPr>
              <w:spacing w:after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3421E6">
              <w:rPr>
                <w:rFonts w:cs="Times New Roman"/>
                <w:sz w:val="20"/>
                <w:szCs w:val="20"/>
              </w:rPr>
              <w:t xml:space="preserve">Тип аккумулятора: </w:t>
            </w:r>
            <w:proofErr w:type="spellStart"/>
            <w:r w:rsidRPr="003421E6">
              <w:rPr>
                <w:rFonts w:cs="Times New Roman"/>
                <w:sz w:val="20"/>
                <w:szCs w:val="20"/>
                <w:shd w:val="clear" w:color="auto" w:fill="FFFFFF"/>
              </w:rPr>
              <w:t>LiIOn</w:t>
            </w:r>
            <w:proofErr w:type="spellEnd"/>
          </w:p>
          <w:p w:rsidR="00056B83" w:rsidRPr="003421E6" w:rsidRDefault="00056B83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>Емкость аккумулятора: 3</w:t>
            </w:r>
            <w:proofErr w:type="gramStart"/>
            <w:r w:rsidRPr="003421E6">
              <w:rPr>
                <w:rFonts w:cs="Times New Roman"/>
                <w:sz w:val="20"/>
                <w:szCs w:val="20"/>
              </w:rPr>
              <w:t xml:space="preserve"> А</w:t>
            </w:r>
            <w:proofErr w:type="gramEnd"/>
            <w:r w:rsidRPr="003421E6">
              <w:rPr>
                <w:rFonts w:cs="Times New Roman"/>
                <w:sz w:val="20"/>
                <w:szCs w:val="20"/>
              </w:rPr>
              <w:t>*ч</w:t>
            </w:r>
          </w:p>
          <w:p w:rsidR="00056B83" w:rsidRPr="003421E6" w:rsidRDefault="00056B83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>Напряжение аккумулятора: 14.4</w:t>
            </w:r>
            <w:proofErr w:type="gramStart"/>
            <w:r w:rsidRPr="003421E6">
              <w:rPr>
                <w:rFonts w:cs="Times New Roman"/>
                <w:sz w:val="20"/>
                <w:szCs w:val="20"/>
              </w:rPr>
              <w:t xml:space="preserve"> В</w:t>
            </w:r>
            <w:proofErr w:type="gramEnd"/>
          </w:p>
          <w:p w:rsidR="00056B83" w:rsidRPr="003421E6" w:rsidRDefault="00056B83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>Время зарядки, около: 60 мин</w:t>
            </w:r>
          </w:p>
          <w:p w:rsidR="00056B83" w:rsidRPr="003421E6" w:rsidRDefault="00056B83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3421E6">
              <w:rPr>
                <w:rFonts w:cs="Times New Roman"/>
                <w:sz w:val="20"/>
                <w:szCs w:val="20"/>
              </w:rPr>
              <w:t>Вес, не более: 1,9 кг</w:t>
            </w:r>
          </w:p>
          <w:p w:rsidR="00056B83" w:rsidRPr="00ED6A7C" w:rsidRDefault="00056B83" w:rsidP="00AB6295">
            <w:pPr>
              <w:spacing w:after="0"/>
            </w:pPr>
            <w:r w:rsidRPr="003421E6">
              <w:rPr>
                <w:rFonts w:cs="Times New Roman"/>
                <w:sz w:val="20"/>
                <w:szCs w:val="20"/>
              </w:rPr>
              <w:t xml:space="preserve">Комплектация: </w:t>
            </w:r>
            <w:r w:rsidRPr="003421E6">
              <w:rPr>
                <w:rFonts w:cs="Times New Roman"/>
                <w:bCs/>
                <w:sz w:val="20"/>
                <w:szCs w:val="20"/>
              </w:rPr>
              <w:t>аккумулятор-1шт., жесткий кейс-1шт., гаранти</w:t>
            </w:r>
            <w:proofErr w:type="gramStart"/>
            <w:r w:rsidRPr="003421E6">
              <w:rPr>
                <w:rFonts w:cs="Times New Roman"/>
                <w:bCs/>
                <w:sz w:val="20"/>
                <w:szCs w:val="20"/>
              </w:rPr>
              <w:t>я-</w:t>
            </w:r>
            <w:proofErr w:type="gramEnd"/>
            <w:r w:rsidRPr="003421E6">
              <w:rPr>
                <w:rFonts w:cs="Times New Roman"/>
                <w:bCs/>
                <w:sz w:val="20"/>
                <w:szCs w:val="20"/>
              </w:rPr>
              <w:t xml:space="preserve"> не менее 36 месяцев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056B83" w:rsidTr="005A317F">
        <w:trPr>
          <w:trHeight w:val="14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3421E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Дрель электрическая 720 Вт, 2900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об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/мин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6B83" w:rsidRPr="002966FB" w:rsidRDefault="004E2525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Напряжение: 220</w:t>
            </w:r>
            <w:proofErr w:type="gramStart"/>
            <w:r w:rsidRPr="002966FB">
              <w:rPr>
                <w:rFonts w:cs="Times New Roman"/>
                <w:sz w:val="20"/>
                <w:szCs w:val="20"/>
              </w:rPr>
              <w:t xml:space="preserve"> В</w:t>
            </w:r>
            <w:proofErr w:type="gramEnd"/>
          </w:p>
          <w:p w:rsidR="004E2525" w:rsidRPr="002966FB" w:rsidRDefault="004E2525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Мощность: 720 Вт</w:t>
            </w:r>
          </w:p>
          <w:p w:rsidR="004E2525" w:rsidRPr="002966FB" w:rsidRDefault="004E2525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Двойная защитная изоляция: да</w:t>
            </w:r>
          </w:p>
          <w:p w:rsidR="004E2525" w:rsidRPr="002966FB" w:rsidRDefault="004E2525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Тип дрели: Безударная</w:t>
            </w:r>
          </w:p>
          <w:p w:rsidR="004E2525" w:rsidRPr="002966FB" w:rsidRDefault="004E2525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Корпус редуктора: Алюминий</w:t>
            </w:r>
          </w:p>
          <w:p w:rsidR="004E2525" w:rsidRPr="002966FB" w:rsidRDefault="004E2525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Тип патрона</w:t>
            </w:r>
            <w:r w:rsidR="005A317F" w:rsidRPr="002966FB">
              <w:rPr>
                <w:rFonts w:cs="Times New Roman"/>
                <w:sz w:val="20"/>
                <w:szCs w:val="20"/>
              </w:rPr>
              <w:t>: Быстрозажимной</w:t>
            </w:r>
          </w:p>
          <w:p w:rsidR="005A317F" w:rsidRPr="002966FB" w:rsidRDefault="005A317F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Диаметр патрона: 1.5 – 13 мм</w:t>
            </w:r>
          </w:p>
          <w:p w:rsidR="005A317F" w:rsidRPr="002966FB" w:rsidRDefault="005A317F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 xml:space="preserve">Количество скоростей: 2 </w:t>
            </w:r>
          </w:p>
          <w:p w:rsidR="005A317F" w:rsidRPr="002966FB" w:rsidRDefault="005A317F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Число оборотов на 1й скорости: 1200</w:t>
            </w:r>
            <w:proofErr w:type="gramStart"/>
            <w:r w:rsidRPr="002966FB">
              <w:rPr>
                <w:rFonts w:cs="Times New Roman"/>
                <w:sz w:val="20"/>
                <w:szCs w:val="20"/>
              </w:rPr>
              <w:t xml:space="preserve"> О</w:t>
            </w:r>
            <w:proofErr w:type="gramEnd"/>
            <w:r w:rsidRPr="002966FB">
              <w:rPr>
                <w:rFonts w:cs="Times New Roman"/>
                <w:sz w:val="20"/>
                <w:szCs w:val="20"/>
              </w:rPr>
              <w:t>б/мин</w:t>
            </w:r>
          </w:p>
          <w:p w:rsidR="005A317F" w:rsidRPr="002966FB" w:rsidRDefault="005A317F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Число оборотов на 2й скорости: 2900</w:t>
            </w:r>
            <w:proofErr w:type="gramStart"/>
            <w:r w:rsidRPr="002966FB">
              <w:rPr>
                <w:rFonts w:cs="Times New Roman"/>
                <w:sz w:val="20"/>
                <w:szCs w:val="20"/>
              </w:rPr>
              <w:t xml:space="preserve"> О</w:t>
            </w:r>
            <w:proofErr w:type="gramEnd"/>
            <w:r w:rsidRPr="002966FB">
              <w:rPr>
                <w:rFonts w:cs="Times New Roman"/>
                <w:sz w:val="20"/>
                <w:szCs w:val="20"/>
              </w:rPr>
              <w:t>б/мин</w:t>
            </w:r>
          </w:p>
          <w:p w:rsidR="005A317F" w:rsidRPr="002966FB" w:rsidRDefault="005A317F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 xml:space="preserve">Графитовая щетка: 419 </w:t>
            </w:r>
            <w:proofErr w:type="gramStart"/>
            <w:r w:rsidRPr="002966FB">
              <w:rPr>
                <w:rFonts w:cs="Times New Roman"/>
                <w:sz w:val="20"/>
                <w:szCs w:val="20"/>
              </w:rPr>
              <w:t>СВ</w:t>
            </w:r>
            <w:proofErr w:type="gramEnd"/>
          </w:p>
          <w:p w:rsidR="005A317F" w:rsidRPr="002966FB" w:rsidRDefault="005A317F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Реверс: Да</w:t>
            </w:r>
          </w:p>
          <w:p w:rsidR="005A317F" w:rsidRPr="002966FB" w:rsidRDefault="005A317F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lastRenderedPageBreak/>
              <w:t>Электронная регулировка числа оборотов: Да</w:t>
            </w:r>
          </w:p>
          <w:p w:rsidR="005A317F" w:rsidRPr="002966FB" w:rsidRDefault="005A317F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Сетевой шнур длиной: 2,5 м</w:t>
            </w:r>
          </w:p>
          <w:p w:rsidR="005A317F" w:rsidRPr="002966FB" w:rsidRDefault="005A317F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Комплектация: Боковая рукоятка, ограничитель глубины сверления</w:t>
            </w:r>
          </w:p>
          <w:p w:rsidR="005A317F" w:rsidRPr="002966FB" w:rsidRDefault="005A317F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Масса: не более 1.9 кг</w:t>
            </w:r>
          </w:p>
          <w:p w:rsidR="005A317F" w:rsidRPr="002966FB" w:rsidRDefault="005A317F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Расцепляющая муфта: Да</w:t>
            </w:r>
          </w:p>
          <w:p w:rsidR="005A317F" w:rsidRPr="002966FB" w:rsidRDefault="005A317F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>Диаметр сверления в стали / дереве: 1 скорость: 13 / 40 мм</w:t>
            </w:r>
          </w:p>
          <w:p w:rsidR="005A317F" w:rsidRPr="005A317F" w:rsidRDefault="005A317F" w:rsidP="00AB629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66FB">
              <w:rPr>
                <w:rFonts w:cs="Times New Roman"/>
                <w:sz w:val="20"/>
                <w:szCs w:val="20"/>
              </w:rPr>
              <w:t xml:space="preserve">                                                                 2 скорость: 8 / 25 мм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056B83" w:rsidTr="00056B83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3421E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Станция паяльная с диапазоном рабочих температур 200-480°C, тип компрессора ту</w:t>
            </w:r>
            <w:r>
              <w:rPr>
                <w:rFonts w:ascii="Arial" w:hAnsi="Arial" w:cs="Arial"/>
                <w:sz w:val="16"/>
                <w:szCs w:val="16"/>
              </w:rPr>
              <w:t>р</w:t>
            </w:r>
            <w:r>
              <w:rPr>
                <w:rFonts w:ascii="Arial" w:hAnsi="Arial" w:cs="Arial"/>
                <w:sz w:val="16"/>
                <w:szCs w:val="16"/>
              </w:rPr>
              <w:t>бинный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66FB" w:rsidRPr="00685E78" w:rsidRDefault="00685E78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proofErr w:type="gramStart"/>
            <w:r w:rsidRPr="00685E78">
              <w:rPr>
                <w:rFonts w:cs="Times New Roman"/>
                <w:sz w:val="20"/>
                <w:szCs w:val="20"/>
              </w:rPr>
              <w:t>Предназначена</w:t>
            </w:r>
            <w:proofErr w:type="gramEnd"/>
            <w:r w:rsidRPr="00685E78">
              <w:rPr>
                <w:rFonts w:cs="Times New Roman"/>
                <w:sz w:val="20"/>
                <w:szCs w:val="20"/>
              </w:rPr>
              <w:t xml:space="preserve"> для монтажа и демонтажа электронных компонентов с цифровой индикацией температуры пайки</w:t>
            </w:r>
            <w:r w:rsidR="00955643">
              <w:rPr>
                <w:rFonts w:cs="Times New Roman"/>
                <w:sz w:val="20"/>
                <w:szCs w:val="20"/>
              </w:rPr>
              <w:t>.</w:t>
            </w:r>
          </w:p>
          <w:p w:rsidR="002966FB" w:rsidRPr="00685E78" w:rsidRDefault="00685E78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685E78">
              <w:rPr>
                <w:rFonts w:cs="Times New Roman"/>
                <w:sz w:val="20"/>
                <w:szCs w:val="20"/>
              </w:rPr>
              <w:t>Рабочее напряжение: 220-240</w:t>
            </w:r>
            <w:proofErr w:type="gramStart"/>
            <w:r w:rsidRPr="00685E78">
              <w:rPr>
                <w:rFonts w:cs="Times New Roman"/>
                <w:sz w:val="20"/>
                <w:szCs w:val="20"/>
              </w:rPr>
              <w:t xml:space="preserve"> В</w:t>
            </w:r>
            <w:proofErr w:type="gramEnd"/>
          </w:p>
          <w:p w:rsidR="00685E78" w:rsidRPr="00685E78" w:rsidRDefault="00685E78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685E78">
              <w:rPr>
                <w:rFonts w:cs="Times New Roman"/>
                <w:sz w:val="20"/>
                <w:szCs w:val="20"/>
              </w:rPr>
              <w:t>Мощность: 600 Вт</w:t>
            </w:r>
          </w:p>
          <w:p w:rsidR="00685E78" w:rsidRPr="00685E78" w:rsidRDefault="00685E78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685E78">
              <w:rPr>
                <w:rFonts w:cs="Times New Roman"/>
                <w:sz w:val="20"/>
                <w:szCs w:val="20"/>
              </w:rPr>
              <w:t xml:space="preserve">Диапазон температуры пайки (паяльник): 200…480 </w:t>
            </w:r>
            <w:r w:rsidRPr="00685E78">
              <w:rPr>
                <w:rFonts w:cs="Times New Roman"/>
                <w:sz w:val="20"/>
                <w:szCs w:val="20"/>
                <w:vertAlign w:val="superscript"/>
              </w:rPr>
              <w:t>0</w:t>
            </w:r>
            <w:r w:rsidRPr="00685E78">
              <w:rPr>
                <w:rFonts w:cs="Times New Roman"/>
                <w:sz w:val="20"/>
                <w:szCs w:val="20"/>
              </w:rPr>
              <w:t>С</w:t>
            </w:r>
          </w:p>
          <w:p w:rsidR="00685E78" w:rsidRPr="00685E78" w:rsidRDefault="00685E78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685E78">
              <w:rPr>
                <w:rFonts w:cs="Times New Roman"/>
                <w:sz w:val="20"/>
                <w:szCs w:val="20"/>
              </w:rPr>
              <w:t>Мощность паяльника: 50 Вт</w:t>
            </w:r>
          </w:p>
          <w:p w:rsidR="00685E78" w:rsidRPr="00685E78" w:rsidRDefault="00685E78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685E78">
              <w:rPr>
                <w:rFonts w:cs="Times New Roman"/>
                <w:sz w:val="20"/>
                <w:szCs w:val="20"/>
              </w:rPr>
              <w:t xml:space="preserve">Диапазон температуры пайки (фен): 100…480 </w:t>
            </w:r>
            <w:r w:rsidRPr="00685E78">
              <w:rPr>
                <w:rFonts w:cs="Times New Roman"/>
                <w:sz w:val="20"/>
                <w:szCs w:val="20"/>
                <w:vertAlign w:val="superscript"/>
              </w:rPr>
              <w:t>0</w:t>
            </w:r>
            <w:r w:rsidRPr="00685E78">
              <w:rPr>
                <w:rFonts w:cs="Times New Roman"/>
                <w:sz w:val="20"/>
                <w:szCs w:val="20"/>
              </w:rPr>
              <w:t>С</w:t>
            </w:r>
          </w:p>
          <w:p w:rsidR="00685E78" w:rsidRPr="00685E78" w:rsidRDefault="00685E78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685E78">
              <w:rPr>
                <w:rFonts w:cs="Times New Roman"/>
                <w:sz w:val="20"/>
                <w:szCs w:val="20"/>
              </w:rPr>
              <w:t>Скорость потока воздуха: 120 л/мин</w:t>
            </w:r>
          </w:p>
          <w:p w:rsidR="00685E78" w:rsidRPr="00685E78" w:rsidRDefault="00685E78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685E78">
              <w:rPr>
                <w:rFonts w:cs="Times New Roman"/>
                <w:sz w:val="20"/>
                <w:szCs w:val="20"/>
              </w:rPr>
              <w:t>Тип компрессора: диафрагменный насос</w:t>
            </w:r>
          </w:p>
          <w:p w:rsidR="00685E78" w:rsidRPr="00685E78" w:rsidRDefault="00685E78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685E78">
              <w:rPr>
                <w:rFonts w:cs="Times New Roman"/>
                <w:sz w:val="20"/>
                <w:szCs w:val="20"/>
              </w:rPr>
              <w:t>Тип нагревательного элемента: керамический</w:t>
            </w:r>
          </w:p>
          <w:p w:rsidR="00685E78" w:rsidRPr="00685E78" w:rsidRDefault="00685E78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685E78">
              <w:rPr>
                <w:rFonts w:cs="Times New Roman"/>
                <w:sz w:val="20"/>
                <w:szCs w:val="20"/>
              </w:rPr>
              <w:t>Тип фена: турбина</w:t>
            </w:r>
          </w:p>
          <w:p w:rsidR="00685E78" w:rsidRPr="00685E78" w:rsidRDefault="00685E78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685E78">
              <w:rPr>
                <w:rFonts w:cs="Times New Roman"/>
                <w:sz w:val="20"/>
                <w:szCs w:val="20"/>
              </w:rPr>
              <w:t>Длина провода паяльника: 100 см</w:t>
            </w:r>
          </w:p>
          <w:p w:rsidR="00685E78" w:rsidRPr="00685E78" w:rsidRDefault="00685E78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685E78">
              <w:rPr>
                <w:rFonts w:cs="Times New Roman"/>
                <w:sz w:val="20"/>
                <w:szCs w:val="20"/>
              </w:rPr>
              <w:t xml:space="preserve">Дисплей (тип): </w:t>
            </w:r>
            <w:r w:rsidRPr="00685E78">
              <w:rPr>
                <w:rFonts w:cs="Times New Roman"/>
                <w:sz w:val="20"/>
                <w:szCs w:val="20"/>
                <w:lang w:val="en-US"/>
              </w:rPr>
              <w:t>LED</w:t>
            </w:r>
          </w:p>
          <w:p w:rsidR="00685E78" w:rsidRPr="00685E78" w:rsidRDefault="00685E78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685E78">
              <w:rPr>
                <w:rFonts w:cs="Times New Roman"/>
                <w:sz w:val="20"/>
                <w:szCs w:val="20"/>
              </w:rPr>
              <w:t>Габаритные размеры: 255х188х125 мм</w:t>
            </w:r>
          </w:p>
          <w:p w:rsidR="002966FB" w:rsidRPr="00685E78" w:rsidRDefault="00685E78" w:rsidP="00AB629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685E78">
              <w:rPr>
                <w:rFonts w:cs="Times New Roman"/>
                <w:sz w:val="20"/>
                <w:szCs w:val="20"/>
              </w:rPr>
              <w:t>Вес нетто: 3.18 кг</w:t>
            </w:r>
          </w:p>
          <w:p w:rsidR="002966FB" w:rsidRDefault="002966FB" w:rsidP="00AB6295">
            <w:pPr>
              <w:spacing w:after="0"/>
            </w:pPr>
            <w:r w:rsidRPr="00685E78">
              <w:rPr>
                <w:rFonts w:cs="Times New Roman"/>
                <w:sz w:val="20"/>
                <w:szCs w:val="20"/>
              </w:rPr>
              <w:t>Комплектация:</w:t>
            </w:r>
            <w:r w:rsidRPr="00685E78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B01A22" w:rsidRPr="00685E78">
              <w:rPr>
                <w:rFonts w:cs="Times New Roman"/>
                <w:bCs/>
                <w:sz w:val="20"/>
                <w:szCs w:val="20"/>
              </w:rPr>
              <w:t>с</w:t>
            </w:r>
            <w:r w:rsidRPr="00685E78">
              <w:rPr>
                <w:rFonts w:cs="Times New Roman"/>
                <w:bCs/>
                <w:sz w:val="20"/>
                <w:szCs w:val="20"/>
              </w:rPr>
              <w:t>танция паяльная</w:t>
            </w:r>
            <w:r w:rsidR="00B01A22" w:rsidRPr="00685E78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685E78">
              <w:rPr>
                <w:rFonts w:cs="Times New Roman"/>
                <w:bCs/>
                <w:sz w:val="20"/>
                <w:szCs w:val="20"/>
              </w:rPr>
              <w:t>-</w:t>
            </w:r>
            <w:r w:rsidR="00B01A22" w:rsidRPr="00685E78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685E78">
              <w:rPr>
                <w:rFonts w:cs="Times New Roman"/>
                <w:bCs/>
                <w:sz w:val="20"/>
                <w:szCs w:val="20"/>
              </w:rPr>
              <w:t>1шт,</w:t>
            </w:r>
            <w:r w:rsidR="00B01A22" w:rsidRPr="00685E78">
              <w:rPr>
                <w:rFonts w:cs="Times New Roman"/>
                <w:sz w:val="20"/>
                <w:szCs w:val="20"/>
              </w:rPr>
              <w:t xml:space="preserve"> паяльник -1 </w:t>
            </w:r>
            <w:proofErr w:type="spellStart"/>
            <w:proofErr w:type="gramStart"/>
            <w:r w:rsidR="00B01A22" w:rsidRPr="00685E78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="00B01A22" w:rsidRPr="00685E78">
              <w:rPr>
                <w:rFonts w:cs="Times New Roman"/>
                <w:sz w:val="20"/>
                <w:szCs w:val="20"/>
              </w:rPr>
              <w:t>,</w:t>
            </w:r>
            <w:r w:rsidR="00B01A22" w:rsidRPr="00685E78">
              <w:rPr>
                <w:rFonts w:cs="Times New Roman"/>
                <w:bCs/>
                <w:sz w:val="20"/>
                <w:szCs w:val="20"/>
              </w:rPr>
              <w:t xml:space="preserve"> фен - 1шт,</w:t>
            </w:r>
            <w:r w:rsidR="00B01A22" w:rsidRPr="00685E78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круглая н</w:t>
            </w:r>
            <w:r w:rsidR="00B01A22" w:rsidRPr="00685E78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а</w:t>
            </w:r>
            <w:r w:rsidR="00B01A22" w:rsidRPr="00685E78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садка 8 мм -1 </w:t>
            </w:r>
            <w:proofErr w:type="spellStart"/>
            <w:r w:rsidR="00B01A22" w:rsidRPr="00685E78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шт</w:t>
            </w:r>
            <w:proofErr w:type="spellEnd"/>
            <w:r w:rsidR="00B01A22" w:rsidRPr="00685E78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, круглая насадка 10 мм -1шт, квадратная насадка 13 мм -1 </w:t>
            </w:r>
            <w:proofErr w:type="spellStart"/>
            <w:r w:rsidR="00B01A22" w:rsidRPr="00685E78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шт</w:t>
            </w:r>
            <w:proofErr w:type="spellEnd"/>
            <w:r w:rsidR="00B01A22" w:rsidRPr="00685E78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, держатель фена -1шт, держатель паяльника – 1 </w:t>
            </w:r>
            <w:proofErr w:type="spellStart"/>
            <w:r w:rsidR="00B01A22" w:rsidRPr="00685E78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шт</w:t>
            </w:r>
            <w:proofErr w:type="spellEnd"/>
            <w:r w:rsidR="00B01A22" w:rsidRPr="00685E78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r w:rsidR="00B01A22" w:rsidRPr="00685E78">
              <w:rPr>
                <w:rFonts w:cs="Times New Roman"/>
                <w:bCs/>
                <w:sz w:val="20"/>
                <w:szCs w:val="20"/>
              </w:rPr>
              <w:t>гарантия- не менее 12 мес</w:t>
            </w:r>
            <w:r w:rsidR="00B01A22" w:rsidRPr="00685E78">
              <w:rPr>
                <w:rFonts w:cs="Times New Roman"/>
                <w:bCs/>
                <w:sz w:val="20"/>
                <w:szCs w:val="20"/>
              </w:rPr>
              <w:t>я</w:t>
            </w:r>
            <w:r w:rsidR="00B01A22" w:rsidRPr="00685E78">
              <w:rPr>
                <w:rFonts w:cs="Times New Roman"/>
                <w:bCs/>
                <w:sz w:val="20"/>
                <w:szCs w:val="20"/>
              </w:rPr>
              <w:t>цев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56B83" w:rsidTr="00056B83">
        <w:trPr>
          <w:trHeight w:val="34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3421E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Комплект сварочного оборудования для сварки пластиковых труб, 2000 Вт, 20-63мм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6116" w:rsidRPr="005310E4" w:rsidRDefault="006F6116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5310E4">
              <w:rPr>
                <w:rFonts w:cs="Times New Roman"/>
                <w:sz w:val="20"/>
                <w:szCs w:val="20"/>
              </w:rPr>
              <w:t>Аппарат для сварки напорных труб из полипропилена и фасонных частей к ним.</w:t>
            </w:r>
          </w:p>
          <w:p w:rsidR="00056B83" w:rsidRPr="005310E4" w:rsidRDefault="006F6116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5310E4">
              <w:rPr>
                <w:rFonts w:cs="Times New Roman"/>
                <w:sz w:val="20"/>
                <w:szCs w:val="20"/>
              </w:rPr>
              <w:t>Корпус: дисковый, с одним отверстием для крепления одного сменного нагрев</w:t>
            </w:r>
            <w:r w:rsidRPr="005310E4">
              <w:rPr>
                <w:rFonts w:cs="Times New Roman"/>
                <w:sz w:val="20"/>
                <w:szCs w:val="20"/>
              </w:rPr>
              <w:t>а</w:t>
            </w:r>
            <w:r w:rsidRPr="005310E4">
              <w:rPr>
                <w:rFonts w:cs="Times New Roman"/>
                <w:sz w:val="20"/>
                <w:szCs w:val="20"/>
              </w:rPr>
              <w:t>теля. Двухступенчатый (2 кнопки включения): 1-я ступень 1000 Вт + 2-я ст</w:t>
            </w:r>
            <w:r w:rsidRPr="005310E4">
              <w:rPr>
                <w:rFonts w:cs="Times New Roman"/>
                <w:sz w:val="20"/>
                <w:szCs w:val="20"/>
              </w:rPr>
              <w:t>у</w:t>
            </w:r>
            <w:r w:rsidRPr="005310E4">
              <w:rPr>
                <w:rFonts w:cs="Times New Roman"/>
                <w:sz w:val="20"/>
                <w:szCs w:val="20"/>
              </w:rPr>
              <w:t>пень 1000 Вт = 2000 Вт</w:t>
            </w:r>
          </w:p>
          <w:p w:rsidR="006F6116" w:rsidRPr="005310E4" w:rsidRDefault="006F6116" w:rsidP="00AB6295">
            <w:pPr>
              <w:spacing w:after="0"/>
              <w:jc w:val="left"/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5310E4">
              <w:rPr>
                <w:rFonts w:cs="Times New Roman"/>
                <w:sz w:val="20"/>
                <w:szCs w:val="20"/>
                <w:shd w:val="clear" w:color="auto" w:fill="FFFFFF"/>
              </w:rPr>
              <w:t>Диапазон регулирования температуры:</w:t>
            </w:r>
            <w:r w:rsidRPr="005310E4">
              <w:rPr>
                <w:rFonts w:cs="Times New Roman"/>
                <w:sz w:val="20"/>
                <w:szCs w:val="20"/>
              </w:rPr>
              <w:t xml:space="preserve"> 50 – 320 </w:t>
            </w:r>
            <w:r w:rsidRPr="005310E4">
              <w:rPr>
                <w:rFonts w:cs="Times New Roman"/>
                <w:sz w:val="20"/>
                <w:szCs w:val="20"/>
                <w:vertAlign w:val="superscript"/>
              </w:rPr>
              <w:t>0</w:t>
            </w:r>
            <w:r w:rsidRPr="005310E4">
              <w:rPr>
                <w:rFonts w:cs="Times New Roman"/>
                <w:sz w:val="20"/>
                <w:szCs w:val="20"/>
              </w:rPr>
              <w:t>С</w:t>
            </w:r>
            <w:r w:rsidRPr="005310E4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 с шагом 10</w:t>
            </w:r>
          </w:p>
          <w:p w:rsidR="006F6116" w:rsidRPr="005310E4" w:rsidRDefault="006F6116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5310E4">
              <w:rPr>
                <w:rFonts w:cs="Times New Roman"/>
                <w:sz w:val="20"/>
                <w:szCs w:val="20"/>
              </w:rPr>
              <w:t>Электрический кабель: в термостойкой силиконовой изоляции</w:t>
            </w:r>
          </w:p>
          <w:p w:rsidR="006F6116" w:rsidRPr="005310E4" w:rsidRDefault="006F6116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5310E4">
              <w:rPr>
                <w:rFonts w:cs="Times New Roman"/>
                <w:sz w:val="20"/>
                <w:szCs w:val="20"/>
              </w:rPr>
              <w:t>в термостойкой силиконовой изоляции: от 20 до 110 мм</w:t>
            </w:r>
          </w:p>
          <w:p w:rsidR="006F6116" w:rsidRPr="005310E4" w:rsidRDefault="006F6116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5310E4">
              <w:rPr>
                <w:rFonts w:cs="Times New Roman"/>
                <w:sz w:val="20"/>
                <w:szCs w:val="20"/>
              </w:rPr>
              <w:t>Световая индикация в момент разогрева нагревателя: да</w:t>
            </w:r>
          </w:p>
          <w:p w:rsidR="006F6116" w:rsidRPr="005310E4" w:rsidRDefault="006F6116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5310E4">
              <w:rPr>
                <w:rFonts w:cs="Times New Roman"/>
                <w:sz w:val="20"/>
                <w:szCs w:val="20"/>
              </w:rPr>
              <w:t xml:space="preserve">Нагреватель из нержавеющей стали с </w:t>
            </w:r>
            <w:proofErr w:type="spellStart"/>
            <w:r w:rsidRPr="005310E4">
              <w:rPr>
                <w:rFonts w:cs="Times New Roman"/>
                <w:sz w:val="20"/>
                <w:szCs w:val="20"/>
              </w:rPr>
              <w:t>тефлоновым</w:t>
            </w:r>
            <w:proofErr w:type="spellEnd"/>
            <w:r w:rsidRPr="005310E4">
              <w:rPr>
                <w:rFonts w:cs="Times New Roman"/>
                <w:sz w:val="20"/>
                <w:szCs w:val="20"/>
              </w:rPr>
              <w:t xml:space="preserve"> покрытием: да</w:t>
            </w:r>
          </w:p>
          <w:p w:rsidR="006F6116" w:rsidRPr="005310E4" w:rsidRDefault="006F6116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5310E4">
              <w:rPr>
                <w:rFonts w:cs="Times New Roman"/>
                <w:sz w:val="20"/>
                <w:szCs w:val="20"/>
              </w:rPr>
              <w:t>Напряжение питания: 230/50/60</w:t>
            </w:r>
            <w:proofErr w:type="gramStart"/>
            <w:r w:rsidRPr="005310E4">
              <w:rPr>
                <w:rFonts w:cs="Times New Roman"/>
                <w:sz w:val="20"/>
                <w:szCs w:val="20"/>
              </w:rPr>
              <w:t xml:space="preserve"> В</w:t>
            </w:r>
            <w:proofErr w:type="gramEnd"/>
            <w:r w:rsidRPr="005310E4">
              <w:rPr>
                <w:rFonts w:cs="Times New Roman"/>
                <w:sz w:val="20"/>
                <w:szCs w:val="20"/>
              </w:rPr>
              <w:t>/Гц/Гц</w:t>
            </w:r>
          </w:p>
          <w:p w:rsidR="006F6116" w:rsidRPr="005310E4" w:rsidRDefault="006F6116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5310E4">
              <w:rPr>
                <w:rFonts w:cs="Times New Roman"/>
                <w:sz w:val="20"/>
                <w:szCs w:val="20"/>
              </w:rPr>
              <w:t>Мощность: 2000 Вт</w:t>
            </w:r>
          </w:p>
          <w:p w:rsidR="006F6116" w:rsidRPr="005310E4" w:rsidRDefault="006F6116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5310E4">
              <w:rPr>
                <w:rFonts w:cs="Times New Roman"/>
                <w:sz w:val="20"/>
                <w:szCs w:val="20"/>
              </w:rPr>
              <w:t xml:space="preserve">Класс защиты: </w:t>
            </w:r>
            <w:r w:rsidRPr="005310E4">
              <w:rPr>
                <w:rFonts w:cs="Times New Roman"/>
                <w:sz w:val="20"/>
                <w:szCs w:val="20"/>
                <w:lang w:val="en-US"/>
              </w:rPr>
              <w:t>IP</w:t>
            </w:r>
            <w:r w:rsidRPr="009B6239">
              <w:rPr>
                <w:rFonts w:cs="Times New Roman"/>
                <w:sz w:val="20"/>
                <w:szCs w:val="20"/>
              </w:rPr>
              <w:t xml:space="preserve"> 44</w:t>
            </w:r>
          </w:p>
          <w:p w:rsidR="006F6116" w:rsidRPr="005310E4" w:rsidRDefault="005310E4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5310E4">
              <w:rPr>
                <w:rFonts w:cs="Times New Roman"/>
                <w:sz w:val="20"/>
                <w:szCs w:val="20"/>
              </w:rPr>
              <w:t>Предохранитель: 16</w:t>
            </w:r>
            <w:proofErr w:type="gramStart"/>
            <w:r w:rsidRPr="005310E4">
              <w:rPr>
                <w:rFonts w:cs="Times New Roman"/>
                <w:sz w:val="20"/>
                <w:szCs w:val="20"/>
              </w:rPr>
              <w:t xml:space="preserve"> А</w:t>
            </w:r>
            <w:proofErr w:type="gramEnd"/>
          </w:p>
          <w:p w:rsidR="005310E4" w:rsidRPr="005310E4" w:rsidRDefault="005310E4" w:rsidP="00AB6295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5310E4">
              <w:rPr>
                <w:rFonts w:cs="Times New Roman"/>
                <w:sz w:val="20"/>
                <w:szCs w:val="20"/>
              </w:rPr>
              <w:t>Вес: 7.7 кг</w:t>
            </w:r>
          </w:p>
          <w:p w:rsidR="005310E4" w:rsidRPr="005310E4" w:rsidRDefault="005310E4" w:rsidP="00AB6295">
            <w:pPr>
              <w:spacing w:after="0"/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5310E4">
              <w:rPr>
                <w:rFonts w:cs="Times New Roman"/>
                <w:sz w:val="20"/>
                <w:szCs w:val="20"/>
              </w:rPr>
              <w:t xml:space="preserve">Комплектация: </w:t>
            </w:r>
            <w:r w:rsidRPr="005310E4">
              <w:rPr>
                <w:rFonts w:cs="Times New Roman"/>
                <w:bCs/>
                <w:sz w:val="20"/>
                <w:szCs w:val="20"/>
              </w:rPr>
              <w:t xml:space="preserve">сварочный аппарат – 1 </w:t>
            </w:r>
            <w:proofErr w:type="spellStart"/>
            <w:proofErr w:type="gramStart"/>
            <w:r w:rsidRPr="005310E4">
              <w:rPr>
                <w:rFonts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 w:rsidRPr="005310E4">
              <w:rPr>
                <w:rFonts w:cs="Times New Roman"/>
                <w:bCs/>
                <w:sz w:val="20"/>
                <w:szCs w:val="20"/>
              </w:rPr>
              <w:t xml:space="preserve">, металлический транспортировочный чемодан – 1 </w:t>
            </w:r>
            <w:proofErr w:type="spellStart"/>
            <w:r w:rsidRPr="005310E4">
              <w:rPr>
                <w:rFonts w:cs="Times New Roman"/>
                <w:bCs/>
                <w:sz w:val="20"/>
                <w:szCs w:val="20"/>
              </w:rPr>
              <w:t>шт</w:t>
            </w:r>
            <w:proofErr w:type="spellEnd"/>
            <w:r w:rsidRPr="005310E4">
              <w:rPr>
                <w:rFonts w:cs="Times New Roman"/>
                <w:bCs/>
                <w:sz w:val="20"/>
                <w:szCs w:val="20"/>
              </w:rPr>
              <w:t>, сменные нагреватели по 1 шт.</w:t>
            </w:r>
            <w:r w:rsidRPr="005310E4">
              <w:rPr>
                <w:rFonts w:cs="Times New Roman"/>
                <w:sz w:val="20"/>
                <w:szCs w:val="20"/>
              </w:rPr>
              <w:t xml:space="preserve"> 20, 25, 32, 40, 50, 63 мм, с</w:t>
            </w:r>
            <w:r w:rsidRPr="005310E4">
              <w:rPr>
                <w:rFonts w:cs="Times New Roman"/>
                <w:bCs/>
                <w:sz w:val="20"/>
                <w:szCs w:val="20"/>
              </w:rPr>
              <w:t>тру</w:t>
            </w:r>
            <w:r w:rsidRPr="005310E4">
              <w:rPr>
                <w:rFonts w:cs="Times New Roman"/>
                <w:bCs/>
                <w:sz w:val="20"/>
                <w:szCs w:val="20"/>
              </w:rPr>
              <w:t>б</w:t>
            </w:r>
            <w:r w:rsidRPr="005310E4">
              <w:rPr>
                <w:rFonts w:cs="Times New Roman"/>
                <w:bCs/>
                <w:sz w:val="20"/>
                <w:szCs w:val="20"/>
              </w:rPr>
              <w:t xml:space="preserve">цина для крепления аппарата: </w:t>
            </w:r>
            <w:r w:rsidRPr="005310E4">
              <w:rPr>
                <w:rFonts w:cs="Times New Roman"/>
                <w:sz w:val="20"/>
                <w:szCs w:val="20"/>
              </w:rPr>
              <w:t xml:space="preserve">1 шт.(металлическая), </w:t>
            </w:r>
            <w:r w:rsidRPr="005310E4">
              <w:rPr>
                <w:rFonts w:cs="Times New Roman"/>
                <w:bCs/>
                <w:sz w:val="20"/>
                <w:szCs w:val="20"/>
              </w:rPr>
              <w:t xml:space="preserve">ключи для крепления сменных нагревателей: 2 </w:t>
            </w:r>
            <w:proofErr w:type="spellStart"/>
            <w:r w:rsidRPr="005310E4">
              <w:rPr>
                <w:rFonts w:cs="Times New Roman"/>
                <w:bCs/>
                <w:sz w:val="20"/>
                <w:szCs w:val="20"/>
              </w:rPr>
              <w:t>шт</w:t>
            </w:r>
            <w:proofErr w:type="spellEnd"/>
            <w:r w:rsidRPr="005310E4">
              <w:rPr>
                <w:rFonts w:cs="Times New Roman"/>
                <w:bCs/>
                <w:sz w:val="20"/>
                <w:szCs w:val="20"/>
              </w:rPr>
              <w:t xml:space="preserve">, заглушки: 2 </w:t>
            </w:r>
            <w:proofErr w:type="spellStart"/>
            <w:r w:rsidRPr="005310E4">
              <w:rPr>
                <w:rFonts w:cs="Times New Roman"/>
                <w:bCs/>
                <w:sz w:val="20"/>
                <w:szCs w:val="20"/>
              </w:rPr>
              <w:t>шт</w:t>
            </w:r>
            <w:proofErr w:type="spellEnd"/>
            <w:r w:rsidRPr="005310E4">
              <w:rPr>
                <w:rFonts w:cs="Times New Roman"/>
                <w:bCs/>
                <w:sz w:val="20"/>
                <w:szCs w:val="20"/>
              </w:rPr>
              <w:t>, гарантия</w:t>
            </w:r>
            <w:r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5310E4">
              <w:rPr>
                <w:rFonts w:cs="Times New Roman"/>
                <w:bCs/>
                <w:sz w:val="20"/>
                <w:szCs w:val="20"/>
              </w:rPr>
              <w:t>- не менее 12 месяцев.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56B83" w:rsidTr="00056B83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3421E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Станок сверлильный, мощность 710 Вт, п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 xml:space="preserve">трон13мм, диаметр сверления стали 13мм, диаметр сверления дерева 40мм,200-850/600-2500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об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мин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CD4FC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размер стола 330x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0F11" w:rsidRPr="004E55AF" w:rsidRDefault="001D2D4A" w:rsidP="004E55AF">
            <w:pPr>
              <w:spacing w:after="0"/>
              <w:jc w:val="left"/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Сверлильный станок применяется для аккуратного и точечного сверления дер</w:t>
            </w:r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е</w:t>
            </w:r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вянных и металлических изделий. Блокировочное кольцо надежно фиксирует сверло, тем самым гарантируя высокую точность сверления. Встроенный ци</w:t>
            </w:r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ф</w:t>
            </w:r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ровой дисплей позволяет вести визуальный </w:t>
            </w:r>
            <w:proofErr w:type="gramStart"/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контроль за</w:t>
            </w:r>
            <w:proofErr w:type="gramEnd"/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скоростью вращения шпинделя. Способен сверлить отверстия в стали диаметром до 13 мм. Быстр</w:t>
            </w:r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о</w:t>
            </w:r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действующий зажим успешно заменяет тиски.</w:t>
            </w:r>
          </w:p>
          <w:p w:rsidR="004E55AF" w:rsidRPr="004E55AF" w:rsidRDefault="004E55AF" w:rsidP="004E55AF">
            <w:pPr>
              <w:spacing w:after="0"/>
              <w:jc w:val="left"/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:rsidR="004E55AF" w:rsidRPr="004E55AF" w:rsidRDefault="004E55AF" w:rsidP="003D14D0">
            <w:pPr>
              <w:spacing w:after="0"/>
              <w:jc w:val="left"/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Преимущества:</w:t>
            </w:r>
          </w:p>
          <w:p w:rsidR="00DE0F11" w:rsidRPr="004E55AF" w:rsidRDefault="00DE0F11" w:rsidP="003D14D0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Быстроразъемный зажим;</w:t>
            </w:r>
          </w:p>
          <w:p w:rsidR="00DE0F11" w:rsidRPr="004E55AF" w:rsidRDefault="00DE0F11" w:rsidP="00DE0F11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58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Электронная индикация на цифровом дисплее обеспечивает точную н</w:t>
            </w: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а</w:t>
            </w: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стройку частоты вращения с учетом выполняемой работы, а электронная система стабилизации гарантирует ее постоянство;</w:t>
            </w:r>
          </w:p>
          <w:p w:rsidR="00DE0F11" w:rsidRPr="004E55AF" w:rsidRDefault="00DE0F11" w:rsidP="00DE0F11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58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Инновационный цифровой индикатор позволяет легко считывать точные данные глубины сверления. Таким способом можно без проблем изготавл</w:t>
            </w: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и</w:t>
            </w: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вать даже серийные отверстия, например, в деревянных конструкциях;</w:t>
            </w:r>
          </w:p>
          <w:p w:rsidR="00DE0F11" w:rsidRPr="004E55AF" w:rsidRDefault="00DE0F11" w:rsidP="00DE0F11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58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lastRenderedPageBreak/>
              <w:t>2-скоростной редуктор: большая мощность на 1-й скорости, высокая част</w:t>
            </w: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о</w:t>
            </w: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та вращения на 2-й скорости;</w:t>
            </w: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br/>
              <w:t>Высококачественный сверлильный патрон высокой точности позволяет з</w:t>
            </w: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а</w:t>
            </w: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креплять сверло без помощи ключа. Блокировочное кольцо гарантирует о</w:t>
            </w: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т</w:t>
            </w: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личную фиксацию сверла;</w:t>
            </w:r>
          </w:p>
          <w:p w:rsidR="00DE0F11" w:rsidRPr="004E55AF" w:rsidRDefault="00DE0F11" w:rsidP="00DE0F11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58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Встроенный лазер в качестве помощника: для простого и точного сверления – прямо в точку. Светодиодное освещение рабочей поверхности;</w:t>
            </w:r>
          </w:p>
          <w:p w:rsidR="00DE0F11" w:rsidRPr="004E55AF" w:rsidRDefault="00DE0F11" w:rsidP="00DE0F11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58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При помощи быстроразъемного зажима даже круглые заготовки могут быть надёжно зафиксированы - для абсолютно точного результата сверления;</w:t>
            </w:r>
          </w:p>
          <w:p w:rsidR="00DE0F11" w:rsidRPr="004E55AF" w:rsidRDefault="00DE0F11" w:rsidP="00DE0F11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58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Параллельный упор и большая рабочая пластина обеспечивают точное и надёжное позиционирование заготовки;</w:t>
            </w:r>
          </w:p>
          <w:p w:rsidR="004E55AF" w:rsidRPr="004E55AF" w:rsidRDefault="00DE0F11" w:rsidP="004E55AF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4E55AF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Поворотное колесо со встроенной рукояткой с мягкой накладкой позволяет сверлить с максимальным контролем и удобством.</w:t>
            </w:r>
          </w:p>
          <w:p w:rsidR="001D2D4A" w:rsidRPr="004E55AF" w:rsidRDefault="005D4D57" w:rsidP="003D14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4E55AF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Напряжение</w:t>
            </w:r>
            <w:r w:rsidR="001D2D4A" w:rsidRPr="004E55AF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: </w:t>
            </w:r>
            <w:r w:rsidRPr="004E55AF"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>220</w:t>
            </w:r>
            <w:proofErr w:type="gramStart"/>
            <w:r w:rsidR="001D2D4A" w:rsidRPr="004E55AF"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В</w:t>
            </w:r>
            <w:proofErr w:type="gramEnd"/>
          </w:p>
          <w:p w:rsidR="001D2D4A" w:rsidRPr="004E55AF" w:rsidRDefault="001D2D4A" w:rsidP="003D14D0">
            <w:pPr>
              <w:jc w:val="left"/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0F0F0"/>
              </w:rPr>
            </w:pPr>
            <w:r w:rsidRPr="004E55AF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0F0F0"/>
              </w:rPr>
              <w:t xml:space="preserve">Число скоростей: </w:t>
            </w:r>
            <w:r w:rsidRPr="004E55AF"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0F0F0"/>
              </w:rPr>
              <w:t>2</w:t>
            </w:r>
          </w:p>
          <w:p w:rsidR="001D2D4A" w:rsidRPr="004E55AF" w:rsidRDefault="001D2D4A" w:rsidP="003D14D0">
            <w:pPr>
              <w:jc w:val="left"/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4E55AF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Система подачи СОЖ: </w:t>
            </w:r>
            <w:r w:rsidRPr="004E55AF"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нет</w:t>
            </w:r>
          </w:p>
          <w:p w:rsidR="001D2D4A" w:rsidRPr="004E55AF" w:rsidRDefault="001D2D4A" w:rsidP="003D14D0">
            <w:pPr>
              <w:jc w:val="left"/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4E55AF"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Вес: 11,2 кг</w:t>
            </w:r>
          </w:p>
          <w:p w:rsidR="001D2D4A" w:rsidRPr="004E55AF" w:rsidRDefault="001D2D4A" w:rsidP="003D14D0">
            <w:pPr>
              <w:jc w:val="left"/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4E55AF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Материал обработки: </w:t>
            </w:r>
            <w:r w:rsidRPr="004E55AF"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металл</w:t>
            </w:r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br/>
            </w:r>
            <w:r w:rsidRPr="004E55AF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Мощность: Вт</w:t>
            </w:r>
            <w:r w:rsidRPr="004E55AF"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>710</w:t>
            </w:r>
          </w:p>
          <w:p w:rsidR="001D2D4A" w:rsidRPr="004E55AF" w:rsidRDefault="001D2D4A" w:rsidP="003D14D0">
            <w:pPr>
              <w:jc w:val="left"/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0F0F0"/>
              </w:rPr>
            </w:pPr>
            <w:proofErr w:type="spellStart"/>
            <w:r w:rsidRPr="004E55AF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0F0F0"/>
              </w:rPr>
              <w:t>Max</w:t>
            </w:r>
            <w:proofErr w:type="spellEnd"/>
            <w:r w:rsidRPr="004E55AF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0F0F0"/>
              </w:rPr>
              <w:t xml:space="preserve"> диаметр сверла:  40 мм</w:t>
            </w:r>
          </w:p>
          <w:p w:rsidR="001D2D4A" w:rsidRPr="004E55AF" w:rsidRDefault="001D2D4A" w:rsidP="003D14D0">
            <w:pPr>
              <w:jc w:val="left"/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4E55AF">
              <w:rPr>
                <w:rStyle w:val="thnam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>Частота вращения шпинделя, об/мин</w:t>
            </w:r>
            <w:r w:rsidRPr="004E55AF">
              <w:rPr>
                <w:rStyle w:val="thvalue"/>
                <w:rFonts w:cs="Times New Roman"/>
                <w:color w:val="333333"/>
                <w:sz w:val="20"/>
                <w:szCs w:val="20"/>
                <w:shd w:val="clear" w:color="auto" w:fill="FFFFFF"/>
              </w:rPr>
              <w:t>200-850/600-2500</w:t>
            </w:r>
          </w:p>
          <w:tbl>
            <w:tblPr>
              <w:tblW w:w="8271" w:type="dxa"/>
              <w:tblCellSpacing w:w="15" w:type="dxa"/>
              <w:tblBorders>
                <w:top w:val="single" w:sz="4" w:space="0" w:color="D1D2D3"/>
              </w:tblBorders>
              <w:shd w:val="clear" w:color="auto" w:fill="FFFFFF"/>
              <w:tblLayout w:type="fixed"/>
              <w:tblCellMar>
                <w:top w:w="1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271"/>
            </w:tblGrid>
            <w:tr w:rsidR="001D2D4A" w:rsidRPr="004E55AF" w:rsidTr="001D2D4A">
              <w:trPr>
                <w:trHeight w:val="346"/>
                <w:tblCellSpacing w:w="15" w:type="dxa"/>
              </w:trPr>
              <w:tc>
                <w:tcPr>
                  <w:tcW w:w="8211" w:type="dxa"/>
                  <w:shd w:val="clear" w:color="auto" w:fill="FFFFFF"/>
                  <w:tcMar>
                    <w:top w:w="0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D2D4A" w:rsidRPr="004E55AF" w:rsidRDefault="001D2D4A" w:rsidP="003D14D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</w:pPr>
                  <w:r w:rsidRPr="004E55AF">
                    <w:rPr>
                      <w:rStyle w:val="thname"/>
                      <w:rFonts w:cs="Times New Roman"/>
                      <w:color w:val="333333"/>
                      <w:sz w:val="20"/>
                      <w:szCs w:val="20"/>
                      <w:shd w:val="clear" w:color="auto" w:fill="F0F0F0"/>
                    </w:rPr>
                    <w:t>Размер основания, мм</w:t>
                  </w:r>
                  <w:r w:rsidRPr="004E55AF">
                    <w:rPr>
                      <w:rStyle w:val="thvalue"/>
                      <w:rFonts w:cs="Times New Roman"/>
                      <w:color w:val="333333"/>
                      <w:sz w:val="20"/>
                      <w:szCs w:val="20"/>
                      <w:shd w:val="clear" w:color="auto" w:fill="F0F0F0"/>
                    </w:rPr>
                    <w:t>330x350</w:t>
                  </w:r>
                  <w:r w:rsidR="004E55AF">
                    <w:rPr>
                      <w:rStyle w:val="thvalue"/>
                      <w:rFonts w:cs="Times New Roman"/>
                      <w:color w:val="333333"/>
                      <w:sz w:val="20"/>
                      <w:szCs w:val="20"/>
                      <w:shd w:val="clear" w:color="auto" w:fill="F0F0F0"/>
                    </w:rPr>
                    <w:t xml:space="preserve"> </w:t>
                  </w:r>
                  <w:r w:rsidRPr="004E55AF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Патрон</w:t>
                  </w:r>
                  <w:r w:rsidR="004E55AF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 xml:space="preserve">: </w:t>
                  </w:r>
                  <w:proofErr w:type="gramStart"/>
                  <w:r w:rsidRPr="004E55AF">
                    <w:rPr>
                      <w:rFonts w:eastAsia="Times New Roman" w:cs="Times New Roman"/>
                      <w:color w:val="333333"/>
                      <w:sz w:val="20"/>
                      <w:szCs w:val="20"/>
                      <w:bdr w:val="none" w:sz="0" w:space="0" w:color="auto"/>
                    </w:rPr>
                    <w:t>быстрозажимной</w:t>
                  </w:r>
                  <w:proofErr w:type="gramEnd"/>
                </w:p>
              </w:tc>
            </w:tr>
          </w:tbl>
          <w:p w:rsidR="004E55AF" w:rsidRDefault="001D2D4A" w:rsidP="003D14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</w:pPr>
            <w:r w:rsidRPr="004E55AF">
              <w:rPr>
                <w:rFonts w:cs="Times New Roman"/>
                <w:sz w:val="20"/>
                <w:szCs w:val="20"/>
              </w:rPr>
              <w:t>Комплектация:</w:t>
            </w:r>
            <w:r w:rsidRPr="004E55AF">
              <w:rPr>
                <w:rFonts w:cs="Times New Roman"/>
                <w:color w:val="333333"/>
                <w:sz w:val="20"/>
                <w:szCs w:val="20"/>
              </w:rPr>
              <w:t xml:space="preserve"> </w:t>
            </w:r>
            <w:r w:rsidRPr="004E55AF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PBD 40;</w:t>
            </w:r>
            <w:r w:rsidR="00DE0F11" w:rsidRPr="004E55AF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 </w:t>
            </w:r>
            <w:r w:rsidRPr="004E55AF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Торцевой ключ;</w:t>
            </w:r>
            <w:r w:rsidR="00DE0F11" w:rsidRPr="004E55AF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 </w:t>
            </w:r>
            <w:r w:rsidRPr="004E55AF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Зажим;</w:t>
            </w:r>
            <w:r w:rsidR="00DE0F11" w:rsidRPr="004E55AF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 </w:t>
            </w:r>
            <w:r w:rsidRPr="004E55AF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Параллельный упор;</w:t>
            </w:r>
            <w:r w:rsidR="00DE0F11" w:rsidRPr="004E55AF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 xml:space="preserve"> </w:t>
            </w:r>
            <w:r w:rsidRPr="004E55AF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Руков</w:t>
            </w:r>
            <w:r w:rsidRPr="004E55AF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о</w:t>
            </w:r>
            <w:r w:rsidRPr="004E55AF">
              <w:rPr>
                <w:rFonts w:eastAsia="Times New Roman" w:cs="Times New Roman"/>
                <w:color w:val="333333"/>
                <w:sz w:val="20"/>
                <w:szCs w:val="20"/>
                <w:bdr w:val="none" w:sz="0" w:space="0" w:color="auto"/>
              </w:rPr>
              <w:t>дство пользователя.</w:t>
            </w:r>
          </w:p>
          <w:p w:rsidR="001D2D4A" w:rsidRPr="000D7FDE" w:rsidRDefault="001D2D4A" w:rsidP="003D14D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4E55AF">
              <w:rPr>
                <w:rFonts w:cs="Times New Roman"/>
                <w:sz w:val="20"/>
                <w:szCs w:val="20"/>
              </w:rPr>
              <w:t xml:space="preserve">Параметры упакованного товара: </w:t>
            </w:r>
            <w:r w:rsid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длина</w:t>
            </w:r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4E55A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750</w:t>
            </w:r>
            <w:r w:rsidR="004E55AF"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мм</w:t>
            </w:r>
            <w:r w:rsidRPr="004E55A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, ш</w:t>
            </w:r>
            <w:r w:rsid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ирина </w:t>
            </w:r>
            <w:r w:rsidRPr="004E55A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378</w:t>
            </w:r>
            <w:r w:rsidR="004E55AF"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мм</w:t>
            </w:r>
            <w:r w:rsidRPr="004E55A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, в</w:t>
            </w:r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ысота </w:t>
            </w:r>
            <w:r w:rsidRPr="004E55A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273</w:t>
            </w:r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4E55AF"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мм</w:t>
            </w:r>
            <w:r w:rsid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; вес</w:t>
            </w:r>
            <w:r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: </w:t>
            </w:r>
            <w:r w:rsidRPr="004E55A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13,77</w:t>
            </w:r>
            <w:r w:rsidR="004E55AF" w:rsidRPr="004E55A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 кг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56B83" w:rsidTr="00056B83">
        <w:trPr>
          <w:trHeight w:val="18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3421E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Пылесос для сухой и влажной уборки, 1600 Вт, 45 л/с, 30л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4920" w:rsidRPr="0079146B" w:rsidRDefault="002765E4" w:rsidP="007914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60" w:lineRule="atLeast"/>
              <w:jc w:val="left"/>
              <w:rPr>
                <w:rFonts w:cs="Times New Roman"/>
                <w:sz w:val="20"/>
                <w:szCs w:val="20"/>
              </w:rPr>
            </w:pPr>
            <w:r w:rsidRPr="0079146B">
              <w:rPr>
                <w:rFonts w:cs="Times New Roman"/>
                <w:sz w:val="20"/>
                <w:szCs w:val="20"/>
              </w:rPr>
              <w:t>Пылесос для сухой и влажной уборки классический</w:t>
            </w:r>
          </w:p>
          <w:p w:rsidR="002765E4" w:rsidRPr="0079146B" w:rsidRDefault="002765E4" w:rsidP="007914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60" w:lineRule="atLeast"/>
              <w:jc w:val="left"/>
              <w:rPr>
                <w:rFonts w:cs="Times New Roman"/>
                <w:sz w:val="20"/>
                <w:szCs w:val="20"/>
              </w:rPr>
            </w:pPr>
            <w:r w:rsidRPr="0079146B">
              <w:rPr>
                <w:rFonts w:cs="Times New Roman"/>
                <w:sz w:val="20"/>
                <w:szCs w:val="20"/>
              </w:rPr>
              <w:t xml:space="preserve">Тип: </w:t>
            </w:r>
            <w:r w:rsidRPr="0079146B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сухая уборка + сбор влажного мусора</w:t>
            </w:r>
          </w:p>
          <w:p w:rsidR="006B473E" w:rsidRPr="0079146B" w:rsidRDefault="006B473E" w:rsidP="007914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60" w:lineRule="atLeast"/>
              <w:jc w:val="left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79146B">
              <w:rPr>
                <w:rFonts w:cs="Times New Roman"/>
                <w:sz w:val="20"/>
                <w:szCs w:val="20"/>
                <w:shd w:val="clear" w:color="auto" w:fill="FFFFFF"/>
              </w:rPr>
              <w:t>Расход воздуха: 45 л/</w:t>
            </w:r>
            <w:proofErr w:type="gramStart"/>
            <w:r w:rsidRPr="0079146B">
              <w:rPr>
                <w:rFonts w:cs="Times New Roman"/>
                <w:sz w:val="20"/>
                <w:szCs w:val="20"/>
                <w:shd w:val="clear" w:color="auto" w:fill="FFFFFF"/>
              </w:rPr>
              <w:t>с</w:t>
            </w:r>
            <w:proofErr w:type="gramEnd"/>
          </w:p>
          <w:p w:rsidR="006B473E" w:rsidRPr="0079146B" w:rsidRDefault="006B473E" w:rsidP="007914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60" w:lineRule="atLeast"/>
              <w:jc w:val="left"/>
              <w:rPr>
                <w:rFonts w:cs="Times New Roman"/>
                <w:sz w:val="20"/>
                <w:szCs w:val="20"/>
              </w:rPr>
            </w:pPr>
            <w:r w:rsidRPr="0079146B">
              <w:rPr>
                <w:rFonts w:cs="Times New Roman"/>
                <w:sz w:val="20"/>
                <w:szCs w:val="20"/>
              </w:rPr>
              <w:t xml:space="preserve">Разрежение: 200 </w:t>
            </w:r>
            <w:proofErr w:type="spellStart"/>
            <w:r w:rsidRPr="0079146B">
              <w:rPr>
                <w:rFonts w:cs="Times New Roman"/>
                <w:sz w:val="20"/>
                <w:szCs w:val="20"/>
              </w:rPr>
              <w:t>мБар</w:t>
            </w:r>
            <w:proofErr w:type="spellEnd"/>
          </w:p>
          <w:p w:rsidR="006B473E" w:rsidRPr="0079146B" w:rsidRDefault="006B473E" w:rsidP="007914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60" w:lineRule="atLeast"/>
              <w:jc w:val="left"/>
              <w:rPr>
                <w:rFonts w:cs="Times New Roman"/>
                <w:sz w:val="20"/>
                <w:szCs w:val="20"/>
              </w:rPr>
            </w:pPr>
            <w:r w:rsidRPr="0079146B">
              <w:rPr>
                <w:rFonts w:cs="Times New Roman"/>
                <w:sz w:val="20"/>
                <w:szCs w:val="20"/>
              </w:rPr>
              <w:t>Мощность: 1600 Вт</w:t>
            </w:r>
          </w:p>
          <w:p w:rsidR="006B473E" w:rsidRPr="0079146B" w:rsidRDefault="006B473E" w:rsidP="007914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60" w:lineRule="atLeast"/>
              <w:jc w:val="left"/>
              <w:rPr>
                <w:rFonts w:cs="Times New Roman"/>
                <w:sz w:val="20"/>
                <w:szCs w:val="20"/>
              </w:rPr>
            </w:pPr>
            <w:r w:rsidRPr="0079146B">
              <w:rPr>
                <w:rFonts w:cs="Times New Roman"/>
                <w:sz w:val="20"/>
                <w:szCs w:val="20"/>
              </w:rPr>
              <w:t>Объем бака: 30 л</w:t>
            </w:r>
          </w:p>
          <w:p w:rsidR="006B473E" w:rsidRPr="0079146B" w:rsidRDefault="006B473E" w:rsidP="007914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60" w:lineRule="atLeast"/>
              <w:jc w:val="left"/>
              <w:rPr>
                <w:rFonts w:cs="Times New Roman"/>
                <w:sz w:val="20"/>
                <w:szCs w:val="20"/>
              </w:rPr>
            </w:pPr>
            <w:r w:rsidRPr="0079146B">
              <w:rPr>
                <w:rFonts w:cs="Times New Roman"/>
                <w:sz w:val="20"/>
                <w:szCs w:val="20"/>
              </w:rPr>
              <w:t>Диаметр всасывающего шланга: 32 мм</w:t>
            </w:r>
          </w:p>
          <w:p w:rsidR="006B473E" w:rsidRPr="0079146B" w:rsidRDefault="006B473E" w:rsidP="007914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60" w:lineRule="atLeast"/>
              <w:jc w:val="left"/>
              <w:rPr>
                <w:rFonts w:cs="Times New Roman"/>
                <w:sz w:val="20"/>
                <w:szCs w:val="20"/>
              </w:rPr>
            </w:pPr>
            <w:r w:rsidRPr="0079146B">
              <w:rPr>
                <w:rFonts w:cs="Times New Roman"/>
                <w:sz w:val="20"/>
                <w:szCs w:val="20"/>
              </w:rPr>
              <w:t>Возможность сбора жидкости: да</w:t>
            </w:r>
          </w:p>
          <w:p w:rsidR="006B473E" w:rsidRPr="0079146B" w:rsidRDefault="006B473E" w:rsidP="007914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60" w:lineRule="atLeast"/>
              <w:jc w:val="left"/>
              <w:rPr>
                <w:rFonts w:cs="Times New Roman"/>
                <w:sz w:val="20"/>
                <w:szCs w:val="20"/>
              </w:rPr>
            </w:pPr>
            <w:r w:rsidRPr="0079146B">
              <w:rPr>
                <w:rFonts w:cs="Times New Roman"/>
                <w:sz w:val="20"/>
                <w:szCs w:val="20"/>
              </w:rPr>
              <w:t>Длина всасывающего шланга: 2 м</w:t>
            </w:r>
          </w:p>
          <w:p w:rsidR="006B473E" w:rsidRPr="0079146B" w:rsidRDefault="006B473E" w:rsidP="007914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60" w:lineRule="atLeast"/>
              <w:jc w:val="left"/>
              <w:rPr>
                <w:rFonts w:cs="Times New Roman"/>
                <w:sz w:val="20"/>
                <w:szCs w:val="20"/>
              </w:rPr>
            </w:pPr>
            <w:r w:rsidRPr="0079146B">
              <w:rPr>
                <w:rFonts w:cs="Times New Roman"/>
                <w:sz w:val="20"/>
                <w:szCs w:val="20"/>
              </w:rPr>
              <w:t>Класс пыли: М</w:t>
            </w:r>
          </w:p>
          <w:p w:rsidR="006B473E" w:rsidRPr="0079146B" w:rsidRDefault="006B473E" w:rsidP="007914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60" w:lineRule="atLeast"/>
              <w:jc w:val="left"/>
              <w:rPr>
                <w:rFonts w:cs="Times New Roman"/>
                <w:sz w:val="20"/>
                <w:szCs w:val="20"/>
              </w:rPr>
            </w:pPr>
            <w:r w:rsidRPr="0079146B">
              <w:rPr>
                <w:rFonts w:cs="Times New Roman"/>
                <w:sz w:val="20"/>
                <w:szCs w:val="20"/>
              </w:rPr>
              <w:t>Функция выдувания: да</w:t>
            </w:r>
          </w:p>
          <w:p w:rsidR="006B473E" w:rsidRPr="0079146B" w:rsidRDefault="006B473E" w:rsidP="007914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60" w:lineRule="atLeast"/>
              <w:jc w:val="left"/>
              <w:rPr>
                <w:rFonts w:cs="Times New Roman"/>
                <w:sz w:val="20"/>
                <w:szCs w:val="20"/>
              </w:rPr>
            </w:pPr>
            <w:r w:rsidRPr="0079146B">
              <w:rPr>
                <w:rFonts w:cs="Times New Roman"/>
                <w:sz w:val="20"/>
                <w:szCs w:val="20"/>
              </w:rPr>
              <w:t>Вес: 7 кг</w:t>
            </w:r>
          </w:p>
          <w:p w:rsidR="006B473E" w:rsidRPr="0079146B" w:rsidRDefault="006B473E" w:rsidP="007914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60" w:lineRule="atLeast"/>
              <w:jc w:val="left"/>
              <w:rPr>
                <w:rFonts w:cs="Times New Roman"/>
                <w:sz w:val="20"/>
                <w:szCs w:val="20"/>
              </w:rPr>
            </w:pPr>
            <w:r w:rsidRPr="0079146B">
              <w:rPr>
                <w:rFonts w:cs="Times New Roman"/>
                <w:sz w:val="20"/>
                <w:szCs w:val="20"/>
              </w:rPr>
              <w:t xml:space="preserve">Габариты: 400 </w:t>
            </w:r>
            <w:proofErr w:type="spellStart"/>
            <w:r w:rsidRPr="0079146B">
              <w:rPr>
                <w:rFonts w:cs="Times New Roman"/>
                <w:sz w:val="20"/>
                <w:szCs w:val="20"/>
              </w:rPr>
              <w:t>x</w:t>
            </w:r>
            <w:proofErr w:type="spellEnd"/>
            <w:r w:rsidRPr="0079146B">
              <w:rPr>
                <w:rFonts w:cs="Times New Roman"/>
                <w:sz w:val="20"/>
                <w:szCs w:val="20"/>
              </w:rPr>
              <w:t xml:space="preserve"> 365 </w:t>
            </w:r>
            <w:proofErr w:type="spellStart"/>
            <w:r w:rsidRPr="0079146B">
              <w:rPr>
                <w:rFonts w:cs="Times New Roman"/>
                <w:sz w:val="20"/>
                <w:szCs w:val="20"/>
              </w:rPr>
              <w:t>x</w:t>
            </w:r>
            <w:proofErr w:type="spellEnd"/>
            <w:r w:rsidRPr="0079146B">
              <w:rPr>
                <w:rFonts w:cs="Times New Roman"/>
                <w:sz w:val="20"/>
                <w:szCs w:val="20"/>
              </w:rPr>
              <w:t xml:space="preserve"> 720 мм</w:t>
            </w:r>
          </w:p>
          <w:p w:rsidR="006B473E" w:rsidRPr="0079146B" w:rsidRDefault="005961C7" w:rsidP="007914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60" w:lineRule="atLeast"/>
              <w:jc w:val="left"/>
              <w:rPr>
                <w:rFonts w:cs="Times New Roman"/>
                <w:sz w:val="20"/>
                <w:szCs w:val="20"/>
              </w:rPr>
            </w:pPr>
            <w:r w:rsidRPr="0079146B">
              <w:rPr>
                <w:rFonts w:cs="Times New Roman"/>
                <w:sz w:val="20"/>
                <w:szCs w:val="20"/>
              </w:rPr>
              <w:t>Комплектация:</w:t>
            </w:r>
            <w:r w:rsidR="006A4920" w:rsidRPr="0079146B">
              <w:rPr>
                <w:rFonts w:cs="Times New Roman"/>
                <w:sz w:val="20"/>
                <w:szCs w:val="20"/>
              </w:rPr>
              <w:t xml:space="preserve"> пылесос -1 </w:t>
            </w:r>
            <w:proofErr w:type="spellStart"/>
            <w:proofErr w:type="gramStart"/>
            <w:r w:rsidR="006A4920" w:rsidRPr="0079146B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="006A4920" w:rsidRPr="0079146B">
              <w:rPr>
                <w:rFonts w:cs="Times New Roman"/>
                <w:sz w:val="20"/>
                <w:szCs w:val="20"/>
              </w:rPr>
              <w:t xml:space="preserve">, шланг - 1 </w:t>
            </w:r>
            <w:proofErr w:type="spellStart"/>
            <w:r w:rsidR="006A4920" w:rsidRPr="0079146B">
              <w:rPr>
                <w:rFonts w:cs="Times New Roman"/>
                <w:sz w:val="20"/>
                <w:szCs w:val="20"/>
              </w:rPr>
              <w:t>шт</w:t>
            </w:r>
            <w:proofErr w:type="spellEnd"/>
            <w:r w:rsidR="006A4920" w:rsidRPr="0079146B">
              <w:rPr>
                <w:rFonts w:cs="Times New Roman"/>
                <w:sz w:val="20"/>
                <w:szCs w:val="20"/>
              </w:rPr>
              <w:t>, т</w:t>
            </w:r>
            <w:r w:rsidR="006A4920" w:rsidRPr="0079146B">
              <w:rPr>
                <w:rFonts w:cs="Times New Roman"/>
                <w:bCs/>
                <w:sz w:val="20"/>
                <w:szCs w:val="20"/>
              </w:rPr>
              <w:t>рубка удлинительная пластмасс</w:t>
            </w:r>
            <w:r w:rsidR="006A4920" w:rsidRPr="0079146B">
              <w:rPr>
                <w:rFonts w:cs="Times New Roman"/>
                <w:bCs/>
                <w:sz w:val="20"/>
                <w:szCs w:val="20"/>
              </w:rPr>
              <w:t>о</w:t>
            </w:r>
            <w:r w:rsidR="006A4920" w:rsidRPr="0079146B">
              <w:rPr>
                <w:rFonts w:cs="Times New Roman"/>
                <w:bCs/>
                <w:sz w:val="20"/>
                <w:szCs w:val="20"/>
              </w:rPr>
              <w:t xml:space="preserve">вая – 2 </w:t>
            </w:r>
            <w:proofErr w:type="spellStart"/>
            <w:r w:rsidR="006A4920" w:rsidRPr="0079146B">
              <w:rPr>
                <w:rFonts w:cs="Times New Roman"/>
                <w:bCs/>
                <w:sz w:val="20"/>
                <w:szCs w:val="20"/>
              </w:rPr>
              <w:t>шт</w:t>
            </w:r>
            <w:proofErr w:type="spellEnd"/>
            <w:r w:rsidR="006A4920" w:rsidRPr="0079146B">
              <w:rPr>
                <w:rFonts w:cs="Times New Roman"/>
                <w:bCs/>
                <w:sz w:val="20"/>
                <w:szCs w:val="20"/>
              </w:rPr>
              <w:t xml:space="preserve">, щетка для полов -  2 </w:t>
            </w:r>
            <w:proofErr w:type="spellStart"/>
            <w:r w:rsidR="006A4920" w:rsidRPr="0079146B">
              <w:rPr>
                <w:rFonts w:cs="Times New Roman"/>
                <w:bCs/>
                <w:sz w:val="20"/>
                <w:szCs w:val="20"/>
              </w:rPr>
              <w:t>шт</w:t>
            </w:r>
            <w:proofErr w:type="spellEnd"/>
            <w:r w:rsidR="006A4920" w:rsidRPr="0079146B">
              <w:rPr>
                <w:rFonts w:cs="Times New Roman"/>
                <w:bCs/>
                <w:sz w:val="20"/>
                <w:szCs w:val="20"/>
              </w:rPr>
              <w:t xml:space="preserve">, насадка щелевая – 1 </w:t>
            </w:r>
            <w:proofErr w:type="spellStart"/>
            <w:r w:rsidR="006A4920" w:rsidRPr="0079146B">
              <w:rPr>
                <w:rFonts w:cs="Times New Roman"/>
                <w:bCs/>
                <w:sz w:val="20"/>
                <w:szCs w:val="20"/>
              </w:rPr>
              <w:t>шт</w:t>
            </w:r>
            <w:proofErr w:type="spellEnd"/>
            <w:r w:rsidR="006A4920" w:rsidRPr="0079146B">
              <w:rPr>
                <w:rFonts w:cs="Times New Roman"/>
                <w:bCs/>
                <w:sz w:val="20"/>
                <w:szCs w:val="20"/>
              </w:rPr>
              <w:t xml:space="preserve">, </w:t>
            </w:r>
            <w:r w:rsidR="0079146B">
              <w:rPr>
                <w:rFonts w:cs="Times New Roman"/>
                <w:bCs/>
                <w:sz w:val="20"/>
                <w:szCs w:val="20"/>
              </w:rPr>
              <w:t>щ</w:t>
            </w:r>
            <w:r w:rsidR="006A4920" w:rsidRPr="0079146B">
              <w:rPr>
                <w:rFonts w:cs="Times New Roman"/>
                <w:bCs/>
                <w:sz w:val="20"/>
                <w:szCs w:val="20"/>
              </w:rPr>
              <w:t xml:space="preserve">етка – 1 </w:t>
            </w:r>
            <w:proofErr w:type="spellStart"/>
            <w:r w:rsidR="006A4920" w:rsidRPr="0079146B">
              <w:rPr>
                <w:rFonts w:cs="Times New Roman"/>
                <w:bCs/>
                <w:sz w:val="20"/>
                <w:szCs w:val="20"/>
              </w:rPr>
              <w:t>шт</w:t>
            </w:r>
            <w:proofErr w:type="spellEnd"/>
            <w:r w:rsidR="006A4920" w:rsidRPr="0079146B">
              <w:rPr>
                <w:rFonts w:cs="Times New Roman"/>
                <w:bCs/>
                <w:sz w:val="20"/>
                <w:szCs w:val="20"/>
              </w:rPr>
              <w:t xml:space="preserve">, HEPA фильтр – 1шт, коробка – 1 </w:t>
            </w:r>
            <w:proofErr w:type="spellStart"/>
            <w:r w:rsidR="006A4920" w:rsidRPr="0079146B">
              <w:rPr>
                <w:rFonts w:cs="Times New Roman"/>
                <w:bCs/>
                <w:sz w:val="20"/>
                <w:szCs w:val="20"/>
              </w:rPr>
              <w:t>шт</w:t>
            </w:r>
            <w:proofErr w:type="spellEnd"/>
            <w:r w:rsidR="006A4920" w:rsidRPr="0079146B">
              <w:rPr>
                <w:rFonts w:cs="Times New Roman"/>
                <w:bCs/>
                <w:sz w:val="20"/>
                <w:szCs w:val="20"/>
              </w:rPr>
              <w:t>, гарантия - не менее 12 месяцев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56B83" w:rsidTr="00DD7C58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3421E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Инвертор сварочный 220В, 10-250А, IP21, 7.4 кг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Pr="00B75857" w:rsidRDefault="00FA1D11" w:rsidP="00B7585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Диапазон регулирования сварочного тока: 10…250</w:t>
            </w:r>
            <w:proofErr w:type="gramStart"/>
            <w:r w:rsidRPr="00B75857">
              <w:rPr>
                <w:rFonts w:cs="Times New Roman"/>
                <w:sz w:val="20"/>
                <w:szCs w:val="20"/>
              </w:rPr>
              <w:t xml:space="preserve"> А</w:t>
            </w:r>
            <w:proofErr w:type="gramEnd"/>
          </w:p>
          <w:p w:rsidR="00FA1D11" w:rsidRPr="00B75857" w:rsidRDefault="00FA1D11" w:rsidP="00B7585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Максимальный диаметр электрода: 6 мм</w:t>
            </w:r>
          </w:p>
          <w:p w:rsidR="00FA1D11" w:rsidRPr="00B75857" w:rsidRDefault="00FA1D11" w:rsidP="00B7585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Диапазон входных напряжений: 38</w:t>
            </w:r>
            <w:proofErr w:type="gramStart"/>
            <w:r w:rsidRPr="00B75857">
              <w:rPr>
                <w:rFonts w:cs="Times New Roman"/>
                <w:sz w:val="20"/>
                <w:szCs w:val="20"/>
              </w:rPr>
              <w:t xml:space="preserve"> А</w:t>
            </w:r>
            <w:proofErr w:type="gramEnd"/>
          </w:p>
          <w:p w:rsidR="00FA1D11" w:rsidRPr="00B75857" w:rsidRDefault="00FA1D11" w:rsidP="00B7585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Максимальный потребляемый ток: 100…260</w:t>
            </w:r>
            <w:proofErr w:type="gramStart"/>
            <w:r w:rsidRPr="00B75857">
              <w:rPr>
                <w:rFonts w:cs="Times New Roman"/>
                <w:sz w:val="20"/>
                <w:szCs w:val="20"/>
              </w:rPr>
              <w:t xml:space="preserve"> В</w:t>
            </w:r>
            <w:proofErr w:type="gramEnd"/>
          </w:p>
          <w:p w:rsidR="00FA1D11" w:rsidRPr="00B75857" w:rsidRDefault="00FA1D11" w:rsidP="00B7585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Напряжение холостого хода: 65</w:t>
            </w:r>
            <w:proofErr w:type="gramStart"/>
            <w:r w:rsidRPr="00B75857">
              <w:rPr>
                <w:rFonts w:cs="Times New Roman"/>
                <w:sz w:val="20"/>
                <w:szCs w:val="20"/>
              </w:rPr>
              <w:t xml:space="preserve"> В</w:t>
            </w:r>
            <w:proofErr w:type="gramEnd"/>
          </w:p>
          <w:p w:rsidR="00FA1D11" w:rsidRPr="00B75857" w:rsidRDefault="00FA1D11" w:rsidP="00B75857">
            <w:pPr>
              <w:shd w:val="clear" w:color="auto" w:fill="FFFFFF"/>
              <w:spacing w:after="0"/>
              <w:textAlignment w:val="top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Защита от залипания функция "ANTI STICK": есть</w:t>
            </w:r>
          </w:p>
          <w:p w:rsidR="00FA1D11" w:rsidRPr="00B75857" w:rsidRDefault="00FA1D11" w:rsidP="00B75857">
            <w:pPr>
              <w:shd w:val="clear" w:color="auto" w:fill="FFFFFF"/>
              <w:spacing w:after="0"/>
              <w:textAlignment w:val="top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Функция горячий старт: есть</w:t>
            </w:r>
          </w:p>
          <w:p w:rsidR="00FA1D11" w:rsidRPr="00B75857" w:rsidRDefault="00FA1D11" w:rsidP="00B75857">
            <w:pPr>
              <w:shd w:val="clear" w:color="auto" w:fill="FFFFFF"/>
              <w:spacing w:after="0"/>
              <w:textAlignment w:val="top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Длина кабеля держателя и массы: 2 м</w:t>
            </w:r>
          </w:p>
          <w:p w:rsidR="00FA1D11" w:rsidRPr="00B75857" w:rsidRDefault="00FA1D11" w:rsidP="00B75857">
            <w:pPr>
              <w:shd w:val="clear" w:color="auto" w:fill="FFFFFF"/>
              <w:spacing w:after="0"/>
              <w:textAlignment w:val="top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Защита от перегрева автоматическая: есть</w:t>
            </w:r>
          </w:p>
          <w:p w:rsidR="00FA1D11" w:rsidRPr="00B75857" w:rsidRDefault="00FA1D11" w:rsidP="00B75857">
            <w:pPr>
              <w:shd w:val="clear" w:color="auto" w:fill="FFFFFF"/>
              <w:spacing w:after="0"/>
              <w:textAlignment w:val="top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Напряжение дуги:  28</w:t>
            </w:r>
            <w:proofErr w:type="gramStart"/>
            <w:r w:rsidRPr="00B75857">
              <w:rPr>
                <w:rFonts w:cs="Times New Roman"/>
                <w:sz w:val="20"/>
                <w:szCs w:val="20"/>
              </w:rPr>
              <w:t xml:space="preserve"> В</w:t>
            </w:r>
            <w:proofErr w:type="gramEnd"/>
          </w:p>
          <w:p w:rsidR="00FA1D11" w:rsidRPr="00B75857" w:rsidRDefault="00FA1D11" w:rsidP="00B75857">
            <w:pPr>
              <w:shd w:val="clear" w:color="auto" w:fill="FFFFFF"/>
              <w:spacing w:after="0"/>
              <w:textAlignment w:val="top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 xml:space="preserve">Продолжительность </w:t>
            </w:r>
            <w:proofErr w:type="spellStart"/>
            <w:r w:rsidRPr="00B75857">
              <w:rPr>
                <w:rFonts w:cs="Times New Roman"/>
                <w:sz w:val="20"/>
                <w:szCs w:val="20"/>
              </w:rPr>
              <w:t>нагружения</w:t>
            </w:r>
            <w:proofErr w:type="spellEnd"/>
            <w:r w:rsidRPr="00B75857">
              <w:rPr>
                <w:rFonts w:cs="Times New Roman"/>
                <w:sz w:val="20"/>
                <w:szCs w:val="20"/>
              </w:rPr>
              <w:t xml:space="preserve"> 70% при сварочном токе 250</w:t>
            </w:r>
            <w:proofErr w:type="gramStart"/>
            <w:r w:rsidRPr="00B75857">
              <w:rPr>
                <w:rFonts w:cs="Times New Roman"/>
                <w:sz w:val="20"/>
                <w:szCs w:val="20"/>
              </w:rPr>
              <w:t xml:space="preserve"> А</w:t>
            </w:r>
            <w:proofErr w:type="gramEnd"/>
            <w:r w:rsidRPr="00B75857">
              <w:rPr>
                <w:rFonts w:cs="Times New Roman"/>
                <w:sz w:val="20"/>
                <w:szCs w:val="20"/>
              </w:rPr>
              <w:t>: есть</w:t>
            </w:r>
          </w:p>
          <w:p w:rsidR="00FA1D11" w:rsidRPr="00B75857" w:rsidRDefault="00FA1D11" w:rsidP="00B75857">
            <w:pPr>
              <w:shd w:val="clear" w:color="auto" w:fill="FFFFFF"/>
              <w:spacing w:after="0"/>
              <w:textAlignment w:val="top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Охлаждение принудительное: есть</w:t>
            </w:r>
          </w:p>
          <w:p w:rsidR="00FA1D11" w:rsidRPr="00B75857" w:rsidRDefault="00FA1D11" w:rsidP="00B75857">
            <w:pPr>
              <w:shd w:val="clear" w:color="auto" w:fill="FFFFFF"/>
              <w:spacing w:after="0"/>
              <w:textAlignment w:val="top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Габаритные размеры (Д×</w:t>
            </w:r>
            <w:proofErr w:type="gramStart"/>
            <w:r w:rsidRPr="00B75857">
              <w:rPr>
                <w:rFonts w:cs="Times New Roman"/>
                <w:sz w:val="20"/>
                <w:szCs w:val="20"/>
              </w:rPr>
              <w:t>Ш</w:t>
            </w:r>
            <w:proofErr w:type="gramEnd"/>
            <w:r w:rsidRPr="00B75857">
              <w:rPr>
                <w:rFonts w:cs="Times New Roman"/>
                <w:sz w:val="20"/>
                <w:szCs w:val="20"/>
              </w:rPr>
              <w:t>×В): 370х150х225 мм</w:t>
            </w:r>
          </w:p>
          <w:p w:rsidR="00FA1D11" w:rsidRPr="00B75857" w:rsidRDefault="00FA1D11" w:rsidP="00B75857">
            <w:pPr>
              <w:shd w:val="clear" w:color="auto" w:fill="FFFFFF"/>
              <w:spacing w:after="0"/>
              <w:textAlignment w:val="top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Функция горячий старт: есть</w:t>
            </w:r>
          </w:p>
          <w:p w:rsidR="00FA1D11" w:rsidRPr="00B75857" w:rsidRDefault="00FA1D11" w:rsidP="00B75857">
            <w:pPr>
              <w:shd w:val="clear" w:color="auto" w:fill="FFFFFF"/>
              <w:spacing w:after="0"/>
              <w:textAlignment w:val="top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Максимальная потребляемая мощность: 8,3 кВт</w:t>
            </w:r>
          </w:p>
          <w:p w:rsidR="00FA1D11" w:rsidRPr="00B75857" w:rsidRDefault="00FA1D11" w:rsidP="00B75857">
            <w:pPr>
              <w:shd w:val="clear" w:color="auto" w:fill="FFFFFF"/>
              <w:spacing w:after="0"/>
              <w:textAlignment w:val="top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Температура окружающей среды: -10…+40</w:t>
            </w:r>
            <w:proofErr w:type="gramStart"/>
            <w:r w:rsidRPr="00B75857">
              <w:rPr>
                <w:rFonts w:cs="Times New Roman"/>
                <w:sz w:val="20"/>
                <w:szCs w:val="20"/>
              </w:rPr>
              <w:t xml:space="preserve"> °С</w:t>
            </w:r>
            <w:proofErr w:type="gramEnd"/>
          </w:p>
          <w:p w:rsidR="00FA1D11" w:rsidRPr="00B75857" w:rsidRDefault="00B75857" w:rsidP="00B75857">
            <w:pPr>
              <w:shd w:val="clear" w:color="auto" w:fill="FFFFFF"/>
              <w:spacing w:after="0"/>
              <w:textAlignment w:val="top"/>
              <w:rPr>
                <w:rFonts w:cs="Times New Roman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lastRenderedPageBreak/>
              <w:t>Масса: 7,4 кг</w:t>
            </w:r>
          </w:p>
          <w:p w:rsidR="00FA1D11" w:rsidRPr="00B75857" w:rsidRDefault="00B75857" w:rsidP="00B75857">
            <w:pPr>
              <w:shd w:val="clear" w:color="auto" w:fill="FFFFFF"/>
              <w:spacing w:after="0"/>
              <w:textAlignment w:val="top"/>
              <w:rPr>
                <w:rFonts w:ascii="Tahoma" w:hAnsi="Tahoma" w:cs="Tahoma"/>
                <w:sz w:val="20"/>
                <w:szCs w:val="20"/>
              </w:rPr>
            </w:pPr>
            <w:r w:rsidRPr="00B75857">
              <w:rPr>
                <w:rFonts w:cs="Times New Roman"/>
                <w:sz w:val="20"/>
                <w:szCs w:val="20"/>
              </w:rPr>
              <w:t>Класс защиты: IP21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44C97">
            <w:pPr>
              <w:jc w:val="center"/>
            </w:pPr>
            <w:proofErr w:type="spellStart"/>
            <w:proofErr w:type="gramStart"/>
            <w:r w:rsidRPr="00006DD0"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196BE0" w:rsidRDefault="00196BE0" w:rsidP="00DB430E"/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CCA" w:rsidRDefault="00451CCA" w:rsidP="00196BE0">
      <w:pPr>
        <w:spacing w:after="0"/>
      </w:pPr>
      <w:r>
        <w:separator/>
      </w:r>
    </w:p>
  </w:endnote>
  <w:endnote w:type="continuationSeparator" w:id="0">
    <w:p w:rsidR="00451CCA" w:rsidRDefault="00451CC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CCA" w:rsidRDefault="00AF2E0E">
    <w:pPr>
      <w:pStyle w:val="a5"/>
      <w:jc w:val="right"/>
    </w:pPr>
    <w:fldSimple w:instr=" PAGE ">
      <w:r w:rsidR="00DD7C58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CCA" w:rsidRDefault="00451CCA" w:rsidP="00196BE0">
      <w:pPr>
        <w:spacing w:after="0"/>
      </w:pPr>
      <w:r>
        <w:separator/>
      </w:r>
    </w:p>
  </w:footnote>
  <w:footnote w:type="continuationSeparator" w:id="0">
    <w:p w:rsidR="00451CCA" w:rsidRDefault="00451CC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CCA" w:rsidRDefault="00451CC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3084"/>
    <w:multiLevelType w:val="hybridMultilevel"/>
    <w:tmpl w:val="E30CF1A4"/>
    <w:lvl w:ilvl="0" w:tplc="EA62389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">
    <w:nsid w:val="0E546916"/>
    <w:multiLevelType w:val="multilevel"/>
    <w:tmpl w:val="7752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B2FEA"/>
    <w:multiLevelType w:val="hybridMultilevel"/>
    <w:tmpl w:val="E1784256"/>
    <w:lvl w:ilvl="0" w:tplc="199A85AE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31C93A6F"/>
    <w:multiLevelType w:val="multilevel"/>
    <w:tmpl w:val="0714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FE1F3D"/>
    <w:multiLevelType w:val="hybridMultilevel"/>
    <w:tmpl w:val="567A1DC0"/>
    <w:lvl w:ilvl="0" w:tplc="CF2C81DE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Arial Unicode MS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5">
    <w:nsid w:val="34624F1E"/>
    <w:multiLevelType w:val="multilevel"/>
    <w:tmpl w:val="0890F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3B463D"/>
    <w:multiLevelType w:val="hybridMultilevel"/>
    <w:tmpl w:val="CD8E5E54"/>
    <w:lvl w:ilvl="0" w:tplc="56BCDE48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>
    <w:nsid w:val="393D110A"/>
    <w:multiLevelType w:val="hybridMultilevel"/>
    <w:tmpl w:val="9BA493BA"/>
    <w:lvl w:ilvl="0" w:tplc="B862FE66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>
    <w:nsid w:val="3F073473"/>
    <w:multiLevelType w:val="hybridMultilevel"/>
    <w:tmpl w:val="EE643928"/>
    <w:lvl w:ilvl="0" w:tplc="04190011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7075AC"/>
    <w:multiLevelType w:val="hybridMultilevel"/>
    <w:tmpl w:val="D878E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52EC9"/>
    <w:multiLevelType w:val="multilevel"/>
    <w:tmpl w:val="43D6DEA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46CD590E"/>
    <w:multiLevelType w:val="hybridMultilevel"/>
    <w:tmpl w:val="A9443DF8"/>
    <w:lvl w:ilvl="0" w:tplc="B2A276D0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2">
    <w:nsid w:val="595022DF"/>
    <w:multiLevelType w:val="multilevel"/>
    <w:tmpl w:val="154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272093"/>
    <w:multiLevelType w:val="hybridMultilevel"/>
    <w:tmpl w:val="9CAE3D5C"/>
    <w:lvl w:ilvl="0" w:tplc="04190011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4">
    <w:nsid w:val="5CEB77F0"/>
    <w:multiLevelType w:val="hybridMultilevel"/>
    <w:tmpl w:val="6E72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940D0"/>
    <w:multiLevelType w:val="hybridMultilevel"/>
    <w:tmpl w:val="36A23718"/>
    <w:lvl w:ilvl="0" w:tplc="FE18805A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6">
    <w:nsid w:val="6C856EB4"/>
    <w:multiLevelType w:val="hybridMultilevel"/>
    <w:tmpl w:val="5472087E"/>
    <w:lvl w:ilvl="0" w:tplc="D6EE15A2">
      <w:start w:val="1"/>
      <w:numFmt w:val="decimal"/>
      <w:lvlText w:val="%1)"/>
      <w:lvlJc w:val="left"/>
      <w:pPr>
        <w:ind w:left="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7">
    <w:nsid w:val="73D21B33"/>
    <w:multiLevelType w:val="hybridMultilevel"/>
    <w:tmpl w:val="28BE7364"/>
    <w:lvl w:ilvl="0" w:tplc="4A805FD6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8">
    <w:nsid w:val="788D11E9"/>
    <w:multiLevelType w:val="multilevel"/>
    <w:tmpl w:val="84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DC38AC"/>
    <w:multiLevelType w:val="hybridMultilevel"/>
    <w:tmpl w:val="3F6469FA"/>
    <w:lvl w:ilvl="0" w:tplc="FFE6A598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17"/>
  </w:num>
  <w:num w:numId="5">
    <w:abstractNumId w:val="16"/>
  </w:num>
  <w:num w:numId="6">
    <w:abstractNumId w:val="4"/>
  </w:num>
  <w:num w:numId="7">
    <w:abstractNumId w:val="11"/>
  </w:num>
  <w:num w:numId="8">
    <w:abstractNumId w:val="2"/>
  </w:num>
  <w:num w:numId="9">
    <w:abstractNumId w:val="0"/>
  </w:num>
  <w:num w:numId="10">
    <w:abstractNumId w:val="15"/>
  </w:num>
  <w:num w:numId="11">
    <w:abstractNumId w:val="19"/>
  </w:num>
  <w:num w:numId="12">
    <w:abstractNumId w:val="7"/>
  </w:num>
  <w:num w:numId="13">
    <w:abstractNumId w:val="6"/>
  </w:num>
  <w:num w:numId="14">
    <w:abstractNumId w:val="9"/>
  </w:num>
  <w:num w:numId="1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"/>
  </w:num>
  <w:num w:numId="17">
    <w:abstractNumId w:val="12"/>
  </w:num>
  <w:num w:numId="18">
    <w:abstractNumId w:val="10"/>
  </w:num>
  <w:num w:numId="19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18"/>
    <w:lvlOverride w:ilvl="0">
      <w:lvl w:ilvl="0">
        <w:numFmt w:val="bulle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  <w:sz w:val="20"/>
        </w:rPr>
      </w:lvl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1711"/>
    <w:rsid w:val="000024EC"/>
    <w:rsid w:val="00014626"/>
    <w:rsid w:val="00035825"/>
    <w:rsid w:val="0004043F"/>
    <w:rsid w:val="00056B83"/>
    <w:rsid w:val="00056CBA"/>
    <w:rsid w:val="000755CD"/>
    <w:rsid w:val="0007642F"/>
    <w:rsid w:val="00084660"/>
    <w:rsid w:val="000A6872"/>
    <w:rsid w:val="000D7FDE"/>
    <w:rsid w:val="0010737E"/>
    <w:rsid w:val="001120D3"/>
    <w:rsid w:val="001406B1"/>
    <w:rsid w:val="001511DE"/>
    <w:rsid w:val="001629EA"/>
    <w:rsid w:val="00174128"/>
    <w:rsid w:val="00177F5E"/>
    <w:rsid w:val="0018050F"/>
    <w:rsid w:val="00181AD5"/>
    <w:rsid w:val="00182473"/>
    <w:rsid w:val="0018705E"/>
    <w:rsid w:val="00196BE0"/>
    <w:rsid w:val="001A0037"/>
    <w:rsid w:val="001D2D4A"/>
    <w:rsid w:val="00203683"/>
    <w:rsid w:val="00212323"/>
    <w:rsid w:val="00220C61"/>
    <w:rsid w:val="00222702"/>
    <w:rsid w:val="0023337B"/>
    <w:rsid w:val="00243C2F"/>
    <w:rsid w:val="00244CA1"/>
    <w:rsid w:val="00250D02"/>
    <w:rsid w:val="00273119"/>
    <w:rsid w:val="002765E4"/>
    <w:rsid w:val="002966FB"/>
    <w:rsid w:val="002A29B9"/>
    <w:rsid w:val="002B7C1A"/>
    <w:rsid w:val="002E0618"/>
    <w:rsid w:val="002F066F"/>
    <w:rsid w:val="00310341"/>
    <w:rsid w:val="00327FAE"/>
    <w:rsid w:val="003308BA"/>
    <w:rsid w:val="00335AAF"/>
    <w:rsid w:val="003421E6"/>
    <w:rsid w:val="00347696"/>
    <w:rsid w:val="003864DD"/>
    <w:rsid w:val="00396266"/>
    <w:rsid w:val="003A5A2D"/>
    <w:rsid w:val="003B4B93"/>
    <w:rsid w:val="003D14D0"/>
    <w:rsid w:val="003D4B8C"/>
    <w:rsid w:val="003D6BF2"/>
    <w:rsid w:val="00402D46"/>
    <w:rsid w:val="00423333"/>
    <w:rsid w:val="00437062"/>
    <w:rsid w:val="00451CCA"/>
    <w:rsid w:val="00483E25"/>
    <w:rsid w:val="004C5B71"/>
    <w:rsid w:val="004C6287"/>
    <w:rsid w:val="004E00C2"/>
    <w:rsid w:val="004E2525"/>
    <w:rsid w:val="004E55AF"/>
    <w:rsid w:val="004E76FE"/>
    <w:rsid w:val="004F2BAD"/>
    <w:rsid w:val="00511DC2"/>
    <w:rsid w:val="00517FB3"/>
    <w:rsid w:val="005225DD"/>
    <w:rsid w:val="005249B8"/>
    <w:rsid w:val="005310E4"/>
    <w:rsid w:val="00534733"/>
    <w:rsid w:val="005357AE"/>
    <w:rsid w:val="005504C2"/>
    <w:rsid w:val="0055683C"/>
    <w:rsid w:val="00560B0B"/>
    <w:rsid w:val="00572BF2"/>
    <w:rsid w:val="00573C81"/>
    <w:rsid w:val="00574D54"/>
    <w:rsid w:val="0057559E"/>
    <w:rsid w:val="00580E57"/>
    <w:rsid w:val="005901A3"/>
    <w:rsid w:val="00593B15"/>
    <w:rsid w:val="005961C7"/>
    <w:rsid w:val="005A14F5"/>
    <w:rsid w:val="005A317F"/>
    <w:rsid w:val="005D3991"/>
    <w:rsid w:val="005D4D57"/>
    <w:rsid w:val="0060535B"/>
    <w:rsid w:val="00634AF9"/>
    <w:rsid w:val="006408E7"/>
    <w:rsid w:val="00645F57"/>
    <w:rsid w:val="00667F81"/>
    <w:rsid w:val="006748E1"/>
    <w:rsid w:val="00685E78"/>
    <w:rsid w:val="00694C1E"/>
    <w:rsid w:val="006A4920"/>
    <w:rsid w:val="006B0D27"/>
    <w:rsid w:val="006B473E"/>
    <w:rsid w:val="006B5DC2"/>
    <w:rsid w:val="006F271E"/>
    <w:rsid w:val="006F6116"/>
    <w:rsid w:val="00720184"/>
    <w:rsid w:val="0073724A"/>
    <w:rsid w:val="00777200"/>
    <w:rsid w:val="00781274"/>
    <w:rsid w:val="0078171F"/>
    <w:rsid w:val="00783352"/>
    <w:rsid w:val="007912D7"/>
    <w:rsid w:val="0079146B"/>
    <w:rsid w:val="007B35BE"/>
    <w:rsid w:val="00805177"/>
    <w:rsid w:val="008169B5"/>
    <w:rsid w:val="00830C06"/>
    <w:rsid w:val="00832DBA"/>
    <w:rsid w:val="00844E7F"/>
    <w:rsid w:val="0085531F"/>
    <w:rsid w:val="008A71AA"/>
    <w:rsid w:val="008C3E39"/>
    <w:rsid w:val="008E050D"/>
    <w:rsid w:val="00902642"/>
    <w:rsid w:val="00917565"/>
    <w:rsid w:val="00920204"/>
    <w:rsid w:val="00925299"/>
    <w:rsid w:val="009304A7"/>
    <w:rsid w:val="009338E5"/>
    <w:rsid w:val="00944C97"/>
    <w:rsid w:val="009523E5"/>
    <w:rsid w:val="00955643"/>
    <w:rsid w:val="00973CE4"/>
    <w:rsid w:val="009A172B"/>
    <w:rsid w:val="009B22B8"/>
    <w:rsid w:val="009B6239"/>
    <w:rsid w:val="009E55E4"/>
    <w:rsid w:val="009F3356"/>
    <w:rsid w:val="00A0103C"/>
    <w:rsid w:val="00A054F6"/>
    <w:rsid w:val="00A309F5"/>
    <w:rsid w:val="00A54C03"/>
    <w:rsid w:val="00A644A7"/>
    <w:rsid w:val="00A65FBE"/>
    <w:rsid w:val="00A713A4"/>
    <w:rsid w:val="00A90975"/>
    <w:rsid w:val="00AB5FAE"/>
    <w:rsid w:val="00AB6295"/>
    <w:rsid w:val="00AC3721"/>
    <w:rsid w:val="00AC451F"/>
    <w:rsid w:val="00AD1954"/>
    <w:rsid w:val="00AF10FB"/>
    <w:rsid w:val="00AF2E0E"/>
    <w:rsid w:val="00AF49F8"/>
    <w:rsid w:val="00B01A22"/>
    <w:rsid w:val="00B325C4"/>
    <w:rsid w:val="00B42793"/>
    <w:rsid w:val="00B50AC6"/>
    <w:rsid w:val="00B652C2"/>
    <w:rsid w:val="00B73BC8"/>
    <w:rsid w:val="00B75857"/>
    <w:rsid w:val="00B91F44"/>
    <w:rsid w:val="00C1660D"/>
    <w:rsid w:val="00C4233E"/>
    <w:rsid w:val="00C66BB2"/>
    <w:rsid w:val="00C772EA"/>
    <w:rsid w:val="00CC1A00"/>
    <w:rsid w:val="00CD1EEE"/>
    <w:rsid w:val="00CD4FC9"/>
    <w:rsid w:val="00D31C2E"/>
    <w:rsid w:val="00D33B96"/>
    <w:rsid w:val="00D54632"/>
    <w:rsid w:val="00D764EC"/>
    <w:rsid w:val="00DA2D50"/>
    <w:rsid w:val="00DB28BC"/>
    <w:rsid w:val="00DB430E"/>
    <w:rsid w:val="00DC33CF"/>
    <w:rsid w:val="00DD7C58"/>
    <w:rsid w:val="00DE0F11"/>
    <w:rsid w:val="00DF540C"/>
    <w:rsid w:val="00E15702"/>
    <w:rsid w:val="00E17ADD"/>
    <w:rsid w:val="00E30B43"/>
    <w:rsid w:val="00E313C5"/>
    <w:rsid w:val="00E96045"/>
    <w:rsid w:val="00EA6EB8"/>
    <w:rsid w:val="00EA6FE8"/>
    <w:rsid w:val="00EC14C8"/>
    <w:rsid w:val="00ED6A7C"/>
    <w:rsid w:val="00EE137A"/>
    <w:rsid w:val="00EE24AD"/>
    <w:rsid w:val="00EE697F"/>
    <w:rsid w:val="00F25992"/>
    <w:rsid w:val="00F36245"/>
    <w:rsid w:val="00F41EB2"/>
    <w:rsid w:val="00F63E17"/>
    <w:rsid w:val="00F85D62"/>
    <w:rsid w:val="00F968EC"/>
    <w:rsid w:val="00F97F43"/>
    <w:rsid w:val="00FA1D11"/>
    <w:rsid w:val="00FC60D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7912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paragraph" w:styleId="ad">
    <w:name w:val="Normal (Web)"/>
    <w:basedOn w:val="a"/>
    <w:uiPriority w:val="99"/>
    <w:semiHidden/>
    <w:unhideWhenUsed/>
    <w:rsid w:val="000404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7912D7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product-details-label">
    <w:name w:val="product-details-label"/>
    <w:basedOn w:val="a0"/>
    <w:rsid w:val="003D4B8C"/>
  </w:style>
  <w:style w:type="character" w:customStyle="1" w:styleId="thname">
    <w:name w:val="thname"/>
    <w:basedOn w:val="a0"/>
    <w:rsid w:val="003D4B8C"/>
  </w:style>
  <w:style w:type="character" w:customStyle="1" w:styleId="thvalue">
    <w:name w:val="thvalue"/>
    <w:basedOn w:val="a0"/>
    <w:rsid w:val="003D4B8C"/>
  </w:style>
  <w:style w:type="character" w:styleId="ae">
    <w:name w:val="Emphasis"/>
    <w:basedOn w:val="a0"/>
    <w:uiPriority w:val="20"/>
    <w:qFormat/>
    <w:rsid w:val="00832DBA"/>
    <w:rPr>
      <w:i/>
      <w:iCs/>
    </w:rPr>
  </w:style>
  <w:style w:type="character" w:customStyle="1" w:styleId="propertyname">
    <w:name w:val="property_name"/>
    <w:basedOn w:val="a0"/>
    <w:rsid w:val="00ED6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1991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5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0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49767">
          <w:marLeft w:val="0"/>
          <w:marRight w:val="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5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6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5912</TotalTime>
  <Pages>5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29</cp:revision>
  <cp:lastPrinted>2018-12-17T08:13:00Z</cp:lastPrinted>
  <dcterms:created xsi:type="dcterms:W3CDTF">2018-12-21T09:02:00Z</dcterms:created>
  <dcterms:modified xsi:type="dcterms:W3CDTF">2019-01-09T09:41:00Z</dcterms:modified>
</cp:coreProperties>
</file>